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Ind w:w="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BC717F" w:rsidTr="00BC717F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BC717F" w:rsidP="00BC717F">
            <w:r>
              <w:t xml:space="preserve"> </w:t>
            </w:r>
            <w:r w:rsidR="00F16908">
              <w:t>1/29</w:t>
            </w:r>
          </w:p>
          <w:p w:rsidR="008D351F" w:rsidRDefault="008D351F" w:rsidP="00BC717F">
            <w:r>
              <w:t>Normal</w:t>
            </w:r>
          </w:p>
          <w:p w:rsidR="008149CC" w:rsidRDefault="00F16908" w:rsidP="00BC717F">
            <w:r>
              <w:t>Unit 5 Test Review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BC717F">
            <w:r>
              <w:t>1/30</w:t>
            </w:r>
          </w:p>
          <w:p w:rsidR="008D351F" w:rsidRDefault="008D351F" w:rsidP="00BC717F">
            <w:r>
              <w:t>Block</w:t>
            </w:r>
          </w:p>
          <w:p w:rsidR="008149CC" w:rsidRDefault="00F16908" w:rsidP="00BC717F">
            <w:r>
              <w:t>Unit 5 Test</w:t>
            </w:r>
          </w:p>
          <w:p w:rsidR="008149CC" w:rsidRDefault="008149CC" w:rsidP="00BC717F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F16908" w:rsidP="00BC717F">
            <w:r>
              <w:t>1/31</w:t>
            </w:r>
          </w:p>
          <w:p w:rsidR="008D351F" w:rsidRDefault="008D351F" w:rsidP="00BC717F">
            <w:r>
              <w:t>Block</w:t>
            </w:r>
          </w:p>
          <w:p w:rsidR="008149CC" w:rsidRDefault="00F16908" w:rsidP="00BC717F">
            <w:r>
              <w:t>Unit 5 Test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F16908" w:rsidP="00BC717F">
            <w:r>
              <w:t>2/1</w:t>
            </w:r>
          </w:p>
          <w:p w:rsidR="008D351F" w:rsidRDefault="008D351F" w:rsidP="00BC717F">
            <w:r>
              <w:t>Normal</w:t>
            </w:r>
          </w:p>
          <w:p w:rsidR="008149CC" w:rsidRDefault="00F16908" w:rsidP="00F16908">
            <w:r>
              <w:t>Ratios and Proportions (7.1)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1F" w:rsidRDefault="00F16908" w:rsidP="008D351F">
            <w:r>
              <w:t>2/2</w:t>
            </w:r>
          </w:p>
          <w:p w:rsidR="00F16908" w:rsidRDefault="00F16908" w:rsidP="008D351F">
            <w:r>
              <w:t>Activity</w:t>
            </w:r>
          </w:p>
          <w:p w:rsidR="008149CC" w:rsidRDefault="00F16908" w:rsidP="00F16908">
            <w:r>
              <w:t>Similar Polygons (7.2)</w:t>
            </w:r>
          </w:p>
          <w:p w:rsidR="00CD2C4A" w:rsidRDefault="00CD2C4A" w:rsidP="00F16908"/>
          <w:p w:rsidR="00CD2C4A" w:rsidRDefault="00CD2C4A" w:rsidP="00F16908"/>
          <w:p w:rsidR="00CD2C4A" w:rsidRDefault="00CD2C4A" w:rsidP="00F16908">
            <w:r>
              <w:t>Due Today:</w:t>
            </w:r>
          </w:p>
          <w:p w:rsidR="00CD2C4A" w:rsidRDefault="00CD2C4A" w:rsidP="00F16908">
            <w:r>
              <w:t>7.1 Homework</w:t>
            </w:r>
          </w:p>
        </w:tc>
      </w:tr>
      <w:tr w:rsidR="00BC717F" w:rsidTr="00BC717F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F16908">
            <w:r>
              <w:t>2/5</w:t>
            </w:r>
          </w:p>
          <w:p w:rsidR="008D351F" w:rsidRDefault="008D351F">
            <w:r>
              <w:t>Normal</w:t>
            </w:r>
          </w:p>
          <w:p w:rsidR="008149CC" w:rsidRDefault="00F16908">
            <w:r>
              <w:t>Similar Triangles (7.3)</w:t>
            </w:r>
          </w:p>
          <w:p w:rsidR="00CD2C4A" w:rsidRDefault="00CD2C4A"/>
          <w:p w:rsidR="00CD2C4A" w:rsidRDefault="00CD2C4A" w:rsidP="00CD2C4A">
            <w:r>
              <w:t>Due Today:</w:t>
            </w:r>
          </w:p>
          <w:p w:rsidR="00CD2C4A" w:rsidRDefault="00CD2C4A" w:rsidP="00CD2C4A">
            <w:r>
              <w:t>7.2</w:t>
            </w:r>
            <w:r>
              <w:t xml:space="preserve"> Homework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08" w:rsidRDefault="00F16908" w:rsidP="00BC717F">
            <w:r>
              <w:t>2/6</w:t>
            </w:r>
          </w:p>
          <w:p w:rsidR="008D351F" w:rsidRDefault="008D351F" w:rsidP="00BC717F">
            <w:r>
              <w:t>Block</w:t>
            </w:r>
          </w:p>
          <w:p w:rsidR="008149CC" w:rsidRDefault="00F16908" w:rsidP="00BC717F">
            <w:r>
              <w:t>Similar Right Triangles (7.4)</w:t>
            </w:r>
          </w:p>
          <w:p w:rsidR="00F16908" w:rsidRDefault="00F16908" w:rsidP="00BC717F">
            <w:r>
              <w:t>Proportions in Triangles (7.5)</w:t>
            </w:r>
          </w:p>
          <w:p w:rsidR="00CD2C4A" w:rsidRDefault="00CD2C4A" w:rsidP="00BC717F"/>
          <w:p w:rsidR="00CD2C4A" w:rsidRDefault="00CD2C4A" w:rsidP="00CD2C4A">
            <w:r>
              <w:t>Due Today:</w:t>
            </w:r>
          </w:p>
          <w:p w:rsidR="00CD2C4A" w:rsidRDefault="00CD2C4A" w:rsidP="00CD2C4A">
            <w:r>
              <w:t>7.3</w:t>
            </w:r>
            <w:r>
              <w:t xml:space="preserve"> Homework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F16908" w:rsidP="00BC717F">
            <w:r>
              <w:t>2/7</w:t>
            </w:r>
          </w:p>
          <w:p w:rsidR="00A73524" w:rsidRDefault="008D351F" w:rsidP="00BC717F">
            <w:r>
              <w:t>Block</w:t>
            </w:r>
          </w:p>
          <w:p w:rsidR="00F16908" w:rsidRDefault="00F16908" w:rsidP="00F16908">
            <w:r>
              <w:t>Similar Right Triangles (7.4)</w:t>
            </w:r>
          </w:p>
          <w:p w:rsidR="00A73524" w:rsidRDefault="00F16908" w:rsidP="00F16908">
            <w:r>
              <w:t>Proportions in Triangles (7.5)</w:t>
            </w:r>
          </w:p>
          <w:p w:rsidR="00CD2C4A" w:rsidRDefault="00CD2C4A" w:rsidP="00F16908"/>
          <w:p w:rsidR="00CD2C4A" w:rsidRDefault="00CD2C4A" w:rsidP="00CD2C4A">
            <w:r>
              <w:t>Due Today:</w:t>
            </w:r>
          </w:p>
          <w:p w:rsidR="00CD2C4A" w:rsidRDefault="00CD2C4A" w:rsidP="00CD2C4A">
            <w:r>
              <w:t>7.3</w:t>
            </w:r>
            <w:r>
              <w:t xml:space="preserve"> Homework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F16908" w:rsidP="00BC717F">
            <w:r>
              <w:t>2/8</w:t>
            </w:r>
          </w:p>
          <w:p w:rsidR="00984B98" w:rsidRDefault="00984B98" w:rsidP="00BC717F">
            <w:r>
              <w:t xml:space="preserve"> </w:t>
            </w:r>
            <w:r w:rsidR="00F16908">
              <w:t xml:space="preserve">Normal </w:t>
            </w:r>
          </w:p>
          <w:p w:rsidR="00F16908" w:rsidRDefault="00F16908" w:rsidP="00BC717F">
            <w:r>
              <w:t>Similarity Practice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F16908" w:rsidP="00BC717F">
            <w:r>
              <w:t>2/9</w:t>
            </w:r>
            <w:r w:rsidR="0008336D">
              <w:t xml:space="preserve"> </w:t>
            </w:r>
          </w:p>
          <w:p w:rsidR="00984B98" w:rsidRDefault="00F16908" w:rsidP="00F16908">
            <w:r>
              <w:t>Advisory</w:t>
            </w:r>
          </w:p>
          <w:p w:rsidR="00F16908" w:rsidRDefault="00F16908" w:rsidP="00F16908">
            <w:r>
              <w:t>Quest Review</w:t>
            </w:r>
          </w:p>
          <w:p w:rsidR="00CD2C4A" w:rsidRDefault="00CD2C4A" w:rsidP="00F16908"/>
          <w:p w:rsidR="00CD2C4A" w:rsidRDefault="00CD2C4A" w:rsidP="00CD2C4A">
            <w:r>
              <w:t>Due Today:</w:t>
            </w:r>
          </w:p>
          <w:p w:rsidR="00CD2C4A" w:rsidRDefault="00CD2C4A" w:rsidP="00CD2C4A">
            <w:r>
              <w:t>7.4 &amp; 7.5</w:t>
            </w:r>
            <w:r>
              <w:t xml:space="preserve"> Homework</w:t>
            </w:r>
          </w:p>
          <w:p w:rsidR="00CD2C4A" w:rsidRDefault="00CD2C4A" w:rsidP="00CD2C4A">
            <w:r>
              <w:t>Warm Ups</w:t>
            </w:r>
            <w:bookmarkStart w:id="0" w:name="_GoBack"/>
            <w:bookmarkEnd w:id="0"/>
          </w:p>
        </w:tc>
      </w:tr>
      <w:tr w:rsidR="00BC717F" w:rsidTr="00BC717F">
        <w:trPr>
          <w:trHeight w:val="20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7F" w:rsidRDefault="008D351F">
            <w:pPr>
              <w:pStyle w:val="NoSpacing"/>
            </w:pPr>
            <w:r>
              <w:t>11/20</w:t>
            </w:r>
          </w:p>
          <w:p w:rsidR="008D351F" w:rsidRDefault="008D351F">
            <w:pPr>
              <w:pStyle w:val="NoSpacing"/>
            </w:pPr>
            <w:r>
              <w:t>Normal</w:t>
            </w:r>
          </w:p>
          <w:p w:rsidR="00984B98" w:rsidRDefault="00F16908">
            <w:pPr>
              <w:pStyle w:val="NoSpacing"/>
            </w:pPr>
            <w:r>
              <w:t>Quest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8D351F">
            <w:r>
              <w:t>11/21</w:t>
            </w:r>
          </w:p>
          <w:p w:rsidR="00984B98" w:rsidRDefault="00F16908">
            <w:r>
              <w:t>Block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8D351F" w:rsidP="0006451A">
            <w:r>
              <w:t>11/22</w:t>
            </w:r>
          </w:p>
          <w:p w:rsidR="008D351F" w:rsidRDefault="00F16908" w:rsidP="0006451A">
            <w:r>
              <w:t>Block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7F" w:rsidRDefault="008D351F" w:rsidP="0006451A">
            <w:r>
              <w:t>11/23</w:t>
            </w:r>
          </w:p>
          <w:p w:rsidR="008D351F" w:rsidRDefault="008D351F" w:rsidP="0006451A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1A" w:rsidRDefault="008D351F" w:rsidP="0006451A">
            <w:r>
              <w:t>11/24</w:t>
            </w:r>
          </w:p>
          <w:p w:rsidR="008D351F" w:rsidRDefault="008D351F" w:rsidP="0006451A"/>
        </w:tc>
      </w:tr>
    </w:tbl>
    <w:p w:rsidR="00352C83" w:rsidRDefault="00352C83" w:rsidP="00BC717F">
      <w:pPr>
        <w:pStyle w:val="NoSpacing"/>
      </w:pPr>
    </w:p>
    <w:sectPr w:rsidR="00352C83" w:rsidSect="00BC717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3F" w:rsidRDefault="00003B3F" w:rsidP="0006451A">
      <w:pPr>
        <w:spacing w:after="0" w:line="240" w:lineRule="auto"/>
      </w:pPr>
      <w:r>
        <w:separator/>
      </w:r>
    </w:p>
  </w:endnote>
  <w:endnote w:type="continuationSeparator" w:id="0">
    <w:p w:rsidR="00003B3F" w:rsidRDefault="00003B3F" w:rsidP="000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3F" w:rsidRDefault="00003B3F" w:rsidP="0006451A">
      <w:pPr>
        <w:spacing w:after="0" w:line="240" w:lineRule="auto"/>
      </w:pPr>
      <w:r>
        <w:separator/>
      </w:r>
    </w:p>
  </w:footnote>
  <w:footnote w:type="continuationSeparator" w:id="0">
    <w:p w:rsidR="00003B3F" w:rsidRDefault="00003B3F" w:rsidP="0006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A" w:rsidRDefault="000023E8" w:rsidP="0006451A">
    <w:pPr>
      <w:pStyle w:val="Header"/>
      <w:jc w:val="center"/>
    </w:pPr>
    <w:r>
      <w:t>Similar Triangles</w:t>
    </w:r>
    <w:r w:rsidR="0006451A">
      <w:t xml:space="preserve"> – </w:t>
    </w:r>
    <w:r w:rsidR="00F16908">
      <w:t>February</w:t>
    </w:r>
    <w:r w:rsidR="0006451A"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F"/>
    <w:rsid w:val="000023E8"/>
    <w:rsid w:val="00003B3F"/>
    <w:rsid w:val="0006451A"/>
    <w:rsid w:val="0008336D"/>
    <w:rsid w:val="00352C83"/>
    <w:rsid w:val="003831FD"/>
    <w:rsid w:val="008149CC"/>
    <w:rsid w:val="008D351F"/>
    <w:rsid w:val="00984B98"/>
    <w:rsid w:val="00A040B7"/>
    <w:rsid w:val="00A73524"/>
    <w:rsid w:val="00BC717F"/>
    <w:rsid w:val="00CD2C4A"/>
    <w:rsid w:val="00DC17AB"/>
    <w:rsid w:val="00F1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17F"/>
    <w:pPr>
      <w:spacing w:after="0" w:line="240" w:lineRule="auto"/>
    </w:pPr>
  </w:style>
  <w:style w:type="table" w:styleId="TableGrid">
    <w:name w:val="Table Grid"/>
    <w:basedOn w:val="TableNormal"/>
    <w:uiPriority w:val="59"/>
    <w:rsid w:val="00BC7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1A"/>
  </w:style>
  <w:style w:type="paragraph" w:styleId="Footer">
    <w:name w:val="footer"/>
    <w:basedOn w:val="Normal"/>
    <w:link w:val="FooterChar"/>
    <w:uiPriority w:val="99"/>
    <w:unhideWhenUsed/>
    <w:rsid w:val="0006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17F"/>
    <w:pPr>
      <w:spacing w:after="0" w:line="240" w:lineRule="auto"/>
    </w:pPr>
  </w:style>
  <w:style w:type="table" w:styleId="TableGrid">
    <w:name w:val="Table Grid"/>
    <w:basedOn w:val="TableNormal"/>
    <w:uiPriority w:val="59"/>
    <w:rsid w:val="00BC7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1A"/>
  </w:style>
  <w:style w:type="paragraph" w:styleId="Footer">
    <w:name w:val="footer"/>
    <w:basedOn w:val="Normal"/>
    <w:link w:val="FooterChar"/>
    <w:uiPriority w:val="99"/>
    <w:unhideWhenUsed/>
    <w:rsid w:val="0006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2018-01-30T17:38:00Z</dcterms:created>
  <dcterms:modified xsi:type="dcterms:W3CDTF">2018-01-30T17:38:00Z</dcterms:modified>
</cp:coreProperties>
</file>