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00" w:rsidRDefault="00200A9A" w:rsidP="00FD213B">
      <w:pPr>
        <w:pStyle w:val="NoSpacing"/>
        <w:jc w:val="center"/>
      </w:pPr>
      <w:r>
        <w:t>Unit 4</w:t>
      </w:r>
      <w:r w:rsidR="00FD213B">
        <w:t xml:space="preserve"> </w:t>
      </w:r>
      <w:r w:rsidR="000504AD">
        <w:t xml:space="preserve">Student </w:t>
      </w:r>
      <w:r w:rsidR="00FD213B">
        <w:t>Calendar: Sets and Logics</w:t>
      </w:r>
    </w:p>
    <w:p w:rsidR="00FD213B" w:rsidRDefault="00FD213B" w:rsidP="00FD213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2920"/>
        <w:gridCol w:w="2920"/>
        <w:gridCol w:w="2920"/>
        <w:gridCol w:w="2921"/>
      </w:tblGrid>
      <w:tr w:rsidR="00FD213B" w:rsidTr="00FD213B">
        <w:trPr>
          <w:trHeight w:val="1790"/>
        </w:trPr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1/7</w:t>
            </w:r>
            <w:r w:rsidR="00B35AA8">
              <w:t xml:space="preserve"> Day 1</w:t>
            </w:r>
          </w:p>
          <w:p w:rsidR="00FD213B" w:rsidRDefault="00FD213B" w:rsidP="00FD213B">
            <w:pPr>
              <w:pStyle w:val="NoSpacing"/>
            </w:pPr>
          </w:p>
          <w:p w:rsidR="00FD213B" w:rsidRDefault="00FD213B" w:rsidP="00FD213B">
            <w:pPr>
              <w:pStyle w:val="NoSpacing"/>
            </w:pPr>
            <w:r>
              <w:t>8.1 &amp; 8.2</w:t>
            </w:r>
          </w:p>
          <w:p w:rsidR="00FD213B" w:rsidRDefault="00FD213B" w:rsidP="00FD213B">
            <w:pPr>
              <w:pStyle w:val="NoSpacing"/>
            </w:pPr>
            <w:r>
              <w:t>Sets and Subsets and Complements of Sets</w:t>
            </w:r>
          </w:p>
        </w:tc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1/8</w:t>
            </w:r>
            <w:r w:rsidR="00B35AA8">
              <w:t xml:space="preserve"> Day 2</w:t>
            </w:r>
          </w:p>
          <w:p w:rsidR="00FD213B" w:rsidRDefault="00FD213B" w:rsidP="00FD213B">
            <w:pPr>
              <w:pStyle w:val="NoSpacing"/>
            </w:pPr>
          </w:p>
          <w:p w:rsidR="00FD213B" w:rsidRDefault="00FD213B" w:rsidP="00FD213B">
            <w:pPr>
              <w:pStyle w:val="NoSpacing"/>
            </w:pPr>
            <w:r>
              <w:t>8.3 Union and Intersection of Sets</w:t>
            </w:r>
          </w:p>
          <w:p w:rsidR="00FD213B" w:rsidRDefault="00FD213B" w:rsidP="00FD213B">
            <w:pPr>
              <w:pStyle w:val="NoSpacing"/>
            </w:pPr>
            <w:r>
              <w:t>-Sets Practice</w:t>
            </w:r>
          </w:p>
          <w:p w:rsidR="000504AD" w:rsidRDefault="000504AD" w:rsidP="00FD213B">
            <w:pPr>
              <w:pStyle w:val="NoSpacing"/>
            </w:pPr>
          </w:p>
          <w:p w:rsidR="000504AD" w:rsidRDefault="000504AD" w:rsidP="00FD213B">
            <w:pPr>
              <w:pStyle w:val="NoSpacing"/>
            </w:pPr>
            <w:r>
              <w:t>Due Today: HW 8.1 &amp; 8.2</w:t>
            </w:r>
          </w:p>
        </w:tc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1/9</w:t>
            </w:r>
            <w:r w:rsidR="00B35AA8">
              <w:t xml:space="preserve"> Day 2</w:t>
            </w:r>
          </w:p>
          <w:p w:rsidR="00FD213B" w:rsidRDefault="00FD213B" w:rsidP="00FD213B">
            <w:pPr>
              <w:pStyle w:val="NoSpacing"/>
            </w:pPr>
          </w:p>
          <w:p w:rsidR="00FD213B" w:rsidRDefault="00FD213B" w:rsidP="00FD213B">
            <w:pPr>
              <w:pStyle w:val="NoSpacing"/>
            </w:pPr>
            <w:r>
              <w:t>8.3 Union and Intersection of Sets</w:t>
            </w:r>
          </w:p>
          <w:p w:rsidR="00FD213B" w:rsidRDefault="00FD213B" w:rsidP="00FD213B">
            <w:pPr>
              <w:pStyle w:val="NoSpacing"/>
            </w:pPr>
            <w:r>
              <w:t>-Sets Practice</w:t>
            </w:r>
          </w:p>
          <w:p w:rsidR="000504AD" w:rsidRDefault="000504AD" w:rsidP="00FD213B">
            <w:pPr>
              <w:pStyle w:val="NoSpacing"/>
            </w:pPr>
          </w:p>
          <w:p w:rsidR="000504AD" w:rsidRDefault="000504AD" w:rsidP="00FD213B">
            <w:pPr>
              <w:pStyle w:val="NoSpacing"/>
            </w:pPr>
            <w:r>
              <w:t>Due Today: HW 8.1 &amp; 8.2</w:t>
            </w:r>
          </w:p>
        </w:tc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1/10</w:t>
            </w:r>
            <w:r w:rsidR="00B35AA8">
              <w:t xml:space="preserve"> Day 3</w:t>
            </w:r>
          </w:p>
          <w:p w:rsidR="00FD213B" w:rsidRDefault="00FD213B" w:rsidP="00FD213B">
            <w:pPr>
              <w:pStyle w:val="NoSpacing"/>
            </w:pPr>
          </w:p>
          <w:p w:rsidR="00FD213B" w:rsidRDefault="00FD213B" w:rsidP="00FD213B">
            <w:pPr>
              <w:pStyle w:val="NoSpacing"/>
            </w:pPr>
            <w:r>
              <w:t>Intro to Venn Diagrams (8.4)</w:t>
            </w:r>
          </w:p>
          <w:p w:rsidR="00FD213B" w:rsidRDefault="00FD213B" w:rsidP="00FD213B">
            <w:pPr>
              <w:pStyle w:val="NoSpacing"/>
            </w:pPr>
            <w:r>
              <w:t>Number Classification (2.1)</w:t>
            </w:r>
          </w:p>
          <w:p w:rsidR="000504AD" w:rsidRDefault="000504AD" w:rsidP="00FD213B">
            <w:pPr>
              <w:pStyle w:val="NoSpacing"/>
            </w:pPr>
          </w:p>
          <w:p w:rsidR="000504AD" w:rsidRDefault="000504AD" w:rsidP="00FD213B">
            <w:pPr>
              <w:pStyle w:val="NoSpacing"/>
            </w:pPr>
            <w:r>
              <w:t>Due Today: HW 8.3</w:t>
            </w:r>
          </w:p>
        </w:tc>
        <w:tc>
          <w:tcPr>
            <w:tcW w:w="2921" w:type="dxa"/>
          </w:tcPr>
          <w:p w:rsidR="00FD213B" w:rsidRDefault="00FD213B" w:rsidP="00FD213B">
            <w:pPr>
              <w:pStyle w:val="NoSpacing"/>
            </w:pPr>
            <w:r>
              <w:t>1/11</w:t>
            </w:r>
            <w:r w:rsidR="00B35AA8">
              <w:t xml:space="preserve"> Day 4</w:t>
            </w:r>
          </w:p>
          <w:p w:rsidR="00FD213B" w:rsidRDefault="00FD213B" w:rsidP="00FD213B">
            <w:pPr>
              <w:pStyle w:val="NoSpacing"/>
            </w:pPr>
          </w:p>
          <w:p w:rsidR="00FD213B" w:rsidRDefault="00FD213B" w:rsidP="00FD213B">
            <w:pPr>
              <w:pStyle w:val="NoSpacing"/>
            </w:pPr>
            <w:r>
              <w:t>Number Classification Practice</w:t>
            </w:r>
          </w:p>
          <w:p w:rsidR="000504AD" w:rsidRDefault="000504AD" w:rsidP="00FD213B">
            <w:pPr>
              <w:pStyle w:val="NoSpacing"/>
            </w:pPr>
          </w:p>
          <w:p w:rsidR="000504AD" w:rsidRDefault="000504AD" w:rsidP="00FD213B">
            <w:pPr>
              <w:pStyle w:val="NoSpacing"/>
            </w:pPr>
            <w:r>
              <w:t>Due Today: HW 2.1 &amp; 8.4</w:t>
            </w:r>
          </w:p>
        </w:tc>
      </w:tr>
      <w:tr w:rsidR="00FD213B" w:rsidTr="00FD213B">
        <w:trPr>
          <w:trHeight w:val="1895"/>
        </w:trPr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1/14</w:t>
            </w:r>
            <w:r w:rsidR="00B35AA8">
              <w:t xml:space="preserve"> Day 5</w:t>
            </w:r>
          </w:p>
          <w:p w:rsidR="00FD213B" w:rsidRDefault="00FD213B" w:rsidP="00FD213B">
            <w:pPr>
              <w:pStyle w:val="NoSpacing"/>
            </w:pPr>
          </w:p>
          <w:p w:rsidR="00FD213B" w:rsidRDefault="00FD213B" w:rsidP="00FD213B">
            <w:pPr>
              <w:pStyle w:val="NoSpacing"/>
            </w:pPr>
            <w:r>
              <w:t>Venn Diagram Application (8.5)</w:t>
            </w:r>
          </w:p>
          <w:p w:rsidR="00FD213B" w:rsidRDefault="00FD213B" w:rsidP="00FD213B">
            <w:pPr>
              <w:pStyle w:val="NoSpacing"/>
            </w:pPr>
            <w:r>
              <w:t>Venn Diagram of 3 Sets (8.6)</w:t>
            </w:r>
          </w:p>
        </w:tc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1/15</w:t>
            </w:r>
            <w:r w:rsidR="00B35AA8">
              <w:t xml:space="preserve"> Day 6</w:t>
            </w:r>
            <w:r w:rsidR="00200A9A">
              <w:t xml:space="preserve"> </w:t>
            </w:r>
          </w:p>
          <w:p w:rsidR="00200A9A" w:rsidRDefault="00200A9A" w:rsidP="00FD213B">
            <w:pPr>
              <w:pStyle w:val="NoSpacing"/>
            </w:pPr>
          </w:p>
          <w:p w:rsidR="00200A9A" w:rsidRDefault="00200A9A" w:rsidP="00FD213B">
            <w:pPr>
              <w:pStyle w:val="NoSpacing"/>
            </w:pPr>
            <w:r>
              <w:t>Quiz Review + First Semester Review</w:t>
            </w:r>
          </w:p>
          <w:p w:rsidR="000504AD" w:rsidRDefault="000504AD" w:rsidP="00FD213B">
            <w:pPr>
              <w:pStyle w:val="NoSpacing"/>
            </w:pPr>
          </w:p>
          <w:p w:rsidR="000504AD" w:rsidRDefault="000504AD" w:rsidP="00FD213B">
            <w:pPr>
              <w:pStyle w:val="NoSpacing"/>
            </w:pPr>
            <w:r>
              <w:t>Due Today: HW 8.5 &amp; 8.6 and Warm Ups</w:t>
            </w:r>
          </w:p>
        </w:tc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1/16</w:t>
            </w:r>
            <w:r w:rsidR="00B35AA8">
              <w:t xml:space="preserve"> Day 6</w:t>
            </w:r>
            <w:r w:rsidR="00200A9A">
              <w:t xml:space="preserve"> </w:t>
            </w:r>
          </w:p>
          <w:p w:rsidR="00200A9A" w:rsidRDefault="00200A9A" w:rsidP="00FD213B">
            <w:pPr>
              <w:pStyle w:val="NoSpacing"/>
            </w:pPr>
            <w:bookmarkStart w:id="0" w:name="_GoBack"/>
            <w:bookmarkEnd w:id="0"/>
          </w:p>
          <w:p w:rsidR="00200A9A" w:rsidRDefault="00200A9A" w:rsidP="00FD213B">
            <w:pPr>
              <w:pStyle w:val="NoSpacing"/>
            </w:pPr>
            <w:r>
              <w:t>Quiz Review + First Semester Review</w:t>
            </w:r>
          </w:p>
          <w:p w:rsidR="000504AD" w:rsidRDefault="000504AD" w:rsidP="00FD213B">
            <w:pPr>
              <w:pStyle w:val="NoSpacing"/>
            </w:pPr>
          </w:p>
          <w:p w:rsidR="000504AD" w:rsidRDefault="000504AD" w:rsidP="00FD213B">
            <w:pPr>
              <w:pStyle w:val="NoSpacing"/>
            </w:pPr>
            <w:r>
              <w:t>Due Today: HW 8.5 &amp; 8.6 and Warm Ups</w:t>
            </w:r>
          </w:p>
        </w:tc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1/17</w:t>
            </w:r>
            <w:r w:rsidR="00B35AA8">
              <w:t xml:space="preserve"> Day 7</w:t>
            </w:r>
          </w:p>
          <w:p w:rsidR="00200A9A" w:rsidRDefault="00200A9A" w:rsidP="00FD213B">
            <w:pPr>
              <w:pStyle w:val="NoSpacing"/>
            </w:pPr>
          </w:p>
          <w:p w:rsidR="00200A9A" w:rsidRDefault="00200A9A" w:rsidP="00FD213B">
            <w:pPr>
              <w:pStyle w:val="NoSpacing"/>
            </w:pPr>
            <w:r>
              <w:t>Unit 4 Quiz</w:t>
            </w:r>
          </w:p>
        </w:tc>
        <w:tc>
          <w:tcPr>
            <w:tcW w:w="2921" w:type="dxa"/>
          </w:tcPr>
          <w:p w:rsidR="00FD213B" w:rsidRDefault="00FD213B" w:rsidP="00200A9A">
            <w:pPr>
              <w:pStyle w:val="NoSpacing"/>
            </w:pPr>
            <w:r>
              <w:t xml:space="preserve">1/18 </w:t>
            </w:r>
          </w:p>
          <w:p w:rsidR="00200A9A" w:rsidRDefault="00200A9A" w:rsidP="00200A9A">
            <w:pPr>
              <w:pStyle w:val="NoSpacing"/>
            </w:pPr>
          </w:p>
          <w:p w:rsidR="00200A9A" w:rsidRPr="00200A9A" w:rsidRDefault="00200A9A" w:rsidP="00200A9A">
            <w:pPr>
              <w:pStyle w:val="NoSpacing"/>
              <w:jc w:val="center"/>
              <w:rPr>
                <w:b/>
              </w:rPr>
            </w:pPr>
            <w:r w:rsidRPr="00200A9A">
              <w:rPr>
                <w:b/>
              </w:rPr>
              <w:t>No School</w:t>
            </w:r>
          </w:p>
        </w:tc>
      </w:tr>
      <w:tr w:rsidR="00FD213B" w:rsidTr="00FD213B">
        <w:trPr>
          <w:trHeight w:val="1895"/>
        </w:trPr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1/21</w:t>
            </w:r>
          </w:p>
          <w:p w:rsidR="00200A9A" w:rsidRDefault="00200A9A" w:rsidP="00FD213B">
            <w:pPr>
              <w:pStyle w:val="NoSpacing"/>
            </w:pPr>
          </w:p>
          <w:p w:rsidR="00200A9A" w:rsidRPr="00200A9A" w:rsidRDefault="00200A9A" w:rsidP="00200A9A">
            <w:pPr>
              <w:pStyle w:val="NoSpacing"/>
              <w:jc w:val="center"/>
              <w:rPr>
                <w:b/>
              </w:rPr>
            </w:pPr>
            <w:r w:rsidRPr="00200A9A">
              <w:rPr>
                <w:b/>
              </w:rPr>
              <w:t>No School</w:t>
            </w:r>
          </w:p>
        </w:tc>
        <w:tc>
          <w:tcPr>
            <w:tcW w:w="2920" w:type="dxa"/>
          </w:tcPr>
          <w:p w:rsidR="00200A9A" w:rsidRDefault="00FD213B" w:rsidP="00FD213B">
            <w:pPr>
              <w:pStyle w:val="NoSpacing"/>
            </w:pPr>
            <w:r>
              <w:t>1/22</w:t>
            </w:r>
            <w:r w:rsidR="00B35AA8">
              <w:t xml:space="preserve"> Day 8</w:t>
            </w:r>
          </w:p>
          <w:p w:rsidR="00200A9A" w:rsidRDefault="00200A9A" w:rsidP="00FD213B">
            <w:pPr>
              <w:pStyle w:val="NoSpacing"/>
            </w:pPr>
          </w:p>
          <w:p w:rsidR="00200A9A" w:rsidRDefault="00200A9A" w:rsidP="00200A9A">
            <w:r>
              <w:t>Intro to Logic (9.1)</w:t>
            </w:r>
          </w:p>
          <w:p w:rsidR="00200A9A" w:rsidRDefault="00200A9A" w:rsidP="00200A9A">
            <w:r>
              <w:t>Implication &amp; Equivalence (9.2)</w:t>
            </w:r>
          </w:p>
          <w:p w:rsidR="00200A9A" w:rsidRDefault="00200A9A" w:rsidP="00200A9A">
            <w:r>
              <w:t>Negation &amp; Conjunction (9.3)</w:t>
            </w:r>
          </w:p>
          <w:p w:rsidR="00200A9A" w:rsidRDefault="00200A9A" w:rsidP="00200A9A">
            <w:r>
              <w:t>Disjunction &amp; Exclusive Disjunction (9.4)</w:t>
            </w:r>
          </w:p>
          <w:p w:rsidR="00200A9A" w:rsidRDefault="00200A9A" w:rsidP="00FD213B">
            <w:pPr>
              <w:pStyle w:val="NoSpacing"/>
            </w:pPr>
          </w:p>
        </w:tc>
        <w:tc>
          <w:tcPr>
            <w:tcW w:w="2920" w:type="dxa"/>
          </w:tcPr>
          <w:p w:rsidR="00200A9A" w:rsidRDefault="00FD213B" w:rsidP="00FD213B">
            <w:pPr>
              <w:pStyle w:val="NoSpacing"/>
            </w:pPr>
            <w:r>
              <w:t>1/23</w:t>
            </w:r>
            <w:r w:rsidR="00B35AA8">
              <w:t xml:space="preserve"> Day 8</w:t>
            </w:r>
          </w:p>
          <w:p w:rsidR="00200A9A" w:rsidRDefault="00200A9A" w:rsidP="00FD213B">
            <w:pPr>
              <w:pStyle w:val="NoSpacing"/>
            </w:pPr>
          </w:p>
          <w:p w:rsidR="00200A9A" w:rsidRDefault="00200A9A" w:rsidP="00200A9A">
            <w:r>
              <w:t>Intro to Logic (9.1)</w:t>
            </w:r>
          </w:p>
          <w:p w:rsidR="00200A9A" w:rsidRDefault="00200A9A" w:rsidP="00200A9A">
            <w:r>
              <w:t>Implication &amp; Equivalence (9.2)</w:t>
            </w:r>
          </w:p>
          <w:p w:rsidR="00200A9A" w:rsidRDefault="00200A9A" w:rsidP="00200A9A">
            <w:r>
              <w:t>Negation &amp; Conjunction (9.3)</w:t>
            </w:r>
          </w:p>
          <w:p w:rsidR="00200A9A" w:rsidRDefault="00200A9A" w:rsidP="00200A9A">
            <w:r>
              <w:t>Disjunction &amp; Exclusive Disjunction (9.4)</w:t>
            </w:r>
          </w:p>
          <w:p w:rsidR="00200A9A" w:rsidRDefault="00200A9A" w:rsidP="00FD213B">
            <w:pPr>
              <w:pStyle w:val="NoSpacing"/>
            </w:pPr>
          </w:p>
        </w:tc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1/24</w:t>
            </w:r>
            <w:r w:rsidR="00B35AA8">
              <w:t xml:space="preserve"> Day 9</w:t>
            </w:r>
          </w:p>
          <w:p w:rsidR="00200A9A" w:rsidRDefault="00200A9A" w:rsidP="00FD213B">
            <w:pPr>
              <w:pStyle w:val="NoSpacing"/>
            </w:pPr>
          </w:p>
          <w:p w:rsidR="00200A9A" w:rsidRDefault="00225E16" w:rsidP="00225E16">
            <w:pPr>
              <w:pStyle w:val="NoSpacing"/>
            </w:pPr>
            <w:r>
              <w:t>Intro to Truth Tables (9.5)</w:t>
            </w:r>
          </w:p>
          <w:p w:rsidR="00225E16" w:rsidRDefault="00225E16" w:rsidP="00225E16">
            <w:pPr>
              <w:pStyle w:val="NoSpacing"/>
            </w:pPr>
            <w:r>
              <w:t>Converse, Inverse, and Contrapositive (9.6)</w:t>
            </w:r>
          </w:p>
          <w:p w:rsidR="000504AD" w:rsidRDefault="000504AD" w:rsidP="00225E16">
            <w:pPr>
              <w:pStyle w:val="NoSpacing"/>
            </w:pPr>
          </w:p>
          <w:p w:rsidR="000504AD" w:rsidRDefault="000504AD" w:rsidP="00225E16">
            <w:pPr>
              <w:pStyle w:val="NoSpacing"/>
            </w:pPr>
            <w:r>
              <w:t>Due Today: HW 9.1-9.4</w:t>
            </w:r>
          </w:p>
        </w:tc>
        <w:tc>
          <w:tcPr>
            <w:tcW w:w="2921" w:type="dxa"/>
          </w:tcPr>
          <w:p w:rsidR="00FD213B" w:rsidRDefault="00FD213B" w:rsidP="00FD213B">
            <w:pPr>
              <w:pStyle w:val="NoSpacing"/>
            </w:pPr>
            <w:r>
              <w:t>1/25</w:t>
            </w:r>
            <w:r w:rsidR="00B35AA8">
              <w:t xml:space="preserve"> Day 10</w:t>
            </w:r>
          </w:p>
          <w:p w:rsidR="00200A9A" w:rsidRDefault="00200A9A" w:rsidP="00FD213B">
            <w:pPr>
              <w:pStyle w:val="NoSpacing"/>
            </w:pPr>
          </w:p>
          <w:p w:rsidR="00200A9A" w:rsidRDefault="00225E16" w:rsidP="00FD213B">
            <w:pPr>
              <w:pStyle w:val="NoSpacing"/>
            </w:pPr>
            <w:r>
              <w:t>Truth Tables Practice</w:t>
            </w:r>
          </w:p>
          <w:p w:rsidR="00D73694" w:rsidRDefault="00D73694" w:rsidP="00FD213B">
            <w:pPr>
              <w:pStyle w:val="NoSpacing"/>
            </w:pPr>
          </w:p>
          <w:p w:rsidR="000504AD" w:rsidRDefault="000504AD" w:rsidP="000504AD">
            <w:pPr>
              <w:pStyle w:val="NoSpacing"/>
            </w:pPr>
          </w:p>
          <w:p w:rsidR="000504AD" w:rsidRDefault="000504AD" w:rsidP="000504AD">
            <w:pPr>
              <w:pStyle w:val="NoSpacing"/>
            </w:pPr>
          </w:p>
          <w:p w:rsidR="00D73694" w:rsidRDefault="00D73694" w:rsidP="00FD213B">
            <w:pPr>
              <w:pStyle w:val="NoSpacing"/>
            </w:pPr>
          </w:p>
        </w:tc>
      </w:tr>
      <w:tr w:rsidR="00FD213B" w:rsidTr="00FD213B">
        <w:trPr>
          <w:trHeight w:val="1790"/>
        </w:trPr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1/28</w:t>
            </w:r>
            <w:r w:rsidR="00B35AA8">
              <w:t xml:space="preserve"> Day 11</w:t>
            </w:r>
          </w:p>
          <w:p w:rsidR="00200A9A" w:rsidRDefault="00200A9A" w:rsidP="00FD213B">
            <w:pPr>
              <w:pStyle w:val="NoSpacing"/>
            </w:pPr>
          </w:p>
          <w:p w:rsidR="00200A9A" w:rsidRDefault="00200A9A" w:rsidP="00FD213B">
            <w:pPr>
              <w:pStyle w:val="NoSpacing"/>
            </w:pPr>
            <w:r>
              <w:t>Tautologies and Contradictions (9.7)</w:t>
            </w:r>
          </w:p>
          <w:p w:rsidR="000504AD" w:rsidRDefault="000504AD" w:rsidP="00FD213B">
            <w:pPr>
              <w:pStyle w:val="NoSpacing"/>
            </w:pPr>
          </w:p>
          <w:p w:rsidR="000504AD" w:rsidRDefault="000504AD" w:rsidP="00FD213B">
            <w:pPr>
              <w:pStyle w:val="NoSpacing"/>
            </w:pPr>
            <w:r>
              <w:t>Due Today: HW 9.5 &amp; 9.6</w:t>
            </w:r>
          </w:p>
        </w:tc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1/29</w:t>
            </w:r>
            <w:r w:rsidR="00B35AA8">
              <w:t xml:space="preserve"> Day 12</w:t>
            </w:r>
            <w:r w:rsidR="00200A9A">
              <w:t xml:space="preserve"> </w:t>
            </w:r>
          </w:p>
          <w:p w:rsidR="00200A9A" w:rsidRDefault="00200A9A" w:rsidP="00FD213B">
            <w:pPr>
              <w:pStyle w:val="NoSpacing"/>
            </w:pPr>
          </w:p>
          <w:p w:rsidR="00200A9A" w:rsidRDefault="00200A9A" w:rsidP="00FD213B">
            <w:pPr>
              <w:pStyle w:val="NoSpacing"/>
            </w:pPr>
            <w:r>
              <w:t>Truth Table Practice</w:t>
            </w:r>
          </w:p>
          <w:p w:rsidR="00200A9A" w:rsidRDefault="00200A9A" w:rsidP="00FD213B">
            <w:pPr>
              <w:pStyle w:val="NoSpacing"/>
            </w:pPr>
            <w:r>
              <w:t>Test Review</w:t>
            </w:r>
          </w:p>
          <w:p w:rsidR="000504AD" w:rsidRDefault="000504AD" w:rsidP="00FD213B">
            <w:pPr>
              <w:pStyle w:val="NoSpacing"/>
            </w:pPr>
          </w:p>
          <w:p w:rsidR="000504AD" w:rsidRDefault="000504AD" w:rsidP="00FD213B">
            <w:pPr>
              <w:pStyle w:val="NoSpacing"/>
            </w:pPr>
            <w:r>
              <w:t>Due Today: HW 9.7 &amp;  Warm Ups</w:t>
            </w:r>
          </w:p>
        </w:tc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1/30</w:t>
            </w:r>
            <w:r w:rsidR="00200A9A">
              <w:t xml:space="preserve"> </w:t>
            </w:r>
            <w:r w:rsidR="00B35AA8">
              <w:t>Day 12</w:t>
            </w:r>
            <w:r w:rsidR="00200A9A">
              <w:t xml:space="preserve"> </w:t>
            </w:r>
          </w:p>
          <w:p w:rsidR="00200A9A" w:rsidRDefault="00200A9A" w:rsidP="00FD213B">
            <w:pPr>
              <w:pStyle w:val="NoSpacing"/>
            </w:pPr>
          </w:p>
          <w:p w:rsidR="00200A9A" w:rsidRDefault="00200A9A" w:rsidP="00FD213B">
            <w:pPr>
              <w:pStyle w:val="NoSpacing"/>
            </w:pPr>
            <w:r>
              <w:t>Truth Table Practice</w:t>
            </w:r>
          </w:p>
          <w:p w:rsidR="00200A9A" w:rsidRDefault="00200A9A" w:rsidP="00FD213B">
            <w:pPr>
              <w:pStyle w:val="NoSpacing"/>
            </w:pPr>
            <w:r>
              <w:t>Test Review</w:t>
            </w:r>
          </w:p>
          <w:p w:rsidR="000504AD" w:rsidRDefault="000504AD" w:rsidP="00FD213B">
            <w:pPr>
              <w:pStyle w:val="NoSpacing"/>
            </w:pPr>
          </w:p>
          <w:p w:rsidR="000504AD" w:rsidRDefault="000504AD" w:rsidP="00FD213B">
            <w:pPr>
              <w:pStyle w:val="NoSpacing"/>
            </w:pPr>
            <w:r>
              <w:t>Due Today: HW 9.7 &amp;  Warm Ups</w:t>
            </w:r>
          </w:p>
        </w:tc>
        <w:tc>
          <w:tcPr>
            <w:tcW w:w="2920" w:type="dxa"/>
          </w:tcPr>
          <w:p w:rsidR="00FD213B" w:rsidRDefault="00FD213B" w:rsidP="00FD213B">
            <w:pPr>
              <w:pStyle w:val="NoSpacing"/>
            </w:pPr>
            <w:r>
              <w:t>1/31</w:t>
            </w:r>
            <w:r w:rsidR="00B35AA8">
              <w:t xml:space="preserve"> Day 13</w:t>
            </w:r>
          </w:p>
          <w:p w:rsidR="00200A9A" w:rsidRDefault="00200A9A" w:rsidP="00FD213B">
            <w:pPr>
              <w:pStyle w:val="NoSpacing"/>
            </w:pPr>
          </w:p>
          <w:p w:rsidR="00200A9A" w:rsidRDefault="00200A9A" w:rsidP="00FD213B">
            <w:pPr>
              <w:pStyle w:val="NoSpacing"/>
            </w:pPr>
            <w:r>
              <w:t>Unit 4 Test Part 1</w:t>
            </w:r>
          </w:p>
        </w:tc>
        <w:tc>
          <w:tcPr>
            <w:tcW w:w="2921" w:type="dxa"/>
          </w:tcPr>
          <w:p w:rsidR="00FD213B" w:rsidRDefault="00FD213B" w:rsidP="00FD213B">
            <w:pPr>
              <w:pStyle w:val="NoSpacing"/>
            </w:pPr>
            <w:r>
              <w:t xml:space="preserve">2/1 </w:t>
            </w:r>
            <w:r w:rsidR="00B35AA8">
              <w:t>Day 14</w:t>
            </w:r>
          </w:p>
          <w:p w:rsidR="00200A9A" w:rsidRDefault="00200A9A" w:rsidP="00FD213B">
            <w:pPr>
              <w:pStyle w:val="NoSpacing"/>
            </w:pPr>
          </w:p>
          <w:p w:rsidR="00200A9A" w:rsidRDefault="00200A9A" w:rsidP="00FD213B">
            <w:pPr>
              <w:pStyle w:val="NoSpacing"/>
            </w:pPr>
            <w:r>
              <w:t>Unit 4 Test Part 2</w:t>
            </w:r>
          </w:p>
        </w:tc>
      </w:tr>
    </w:tbl>
    <w:p w:rsidR="00FD213B" w:rsidRDefault="00FD213B" w:rsidP="00FD213B">
      <w:pPr>
        <w:pStyle w:val="NoSpacing"/>
      </w:pPr>
    </w:p>
    <w:sectPr w:rsidR="00FD213B" w:rsidSect="00FD21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504AD"/>
    <w:rsid w:val="00200A9A"/>
    <w:rsid w:val="00225E16"/>
    <w:rsid w:val="002C0A00"/>
    <w:rsid w:val="006F4BA8"/>
    <w:rsid w:val="00B35AA8"/>
    <w:rsid w:val="00D73694"/>
    <w:rsid w:val="00E64321"/>
    <w:rsid w:val="00F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13B"/>
    <w:pPr>
      <w:spacing w:after="0" w:line="240" w:lineRule="auto"/>
    </w:pPr>
  </w:style>
  <w:style w:type="table" w:styleId="TableGrid">
    <w:name w:val="Table Grid"/>
    <w:basedOn w:val="TableNormal"/>
    <w:uiPriority w:val="59"/>
    <w:rsid w:val="00FD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13B"/>
    <w:pPr>
      <w:spacing w:after="0" w:line="240" w:lineRule="auto"/>
    </w:pPr>
  </w:style>
  <w:style w:type="table" w:styleId="TableGrid">
    <w:name w:val="Table Grid"/>
    <w:basedOn w:val="TableNormal"/>
    <w:uiPriority w:val="59"/>
    <w:rsid w:val="00FD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2018-12-27T15:28:00Z</dcterms:created>
  <dcterms:modified xsi:type="dcterms:W3CDTF">2018-12-27T15:28:00Z</dcterms:modified>
</cp:coreProperties>
</file>