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F127E2" w:rsidTr="00F127E2">
        <w:trPr>
          <w:trHeight w:val="2140"/>
        </w:trPr>
        <w:tc>
          <w:tcPr>
            <w:tcW w:w="2923" w:type="dxa"/>
          </w:tcPr>
          <w:p w:rsidR="00F127E2" w:rsidRDefault="00F127E2" w:rsidP="00F127E2">
            <w:pPr>
              <w:pStyle w:val="NoSpacing"/>
            </w:pPr>
            <w:bookmarkStart w:id="0" w:name="_GoBack"/>
            <w:bookmarkEnd w:id="0"/>
            <w:r>
              <w:t>10/2</w:t>
            </w:r>
          </w:p>
          <w:p w:rsidR="00F127E2" w:rsidRPr="00F127E2" w:rsidRDefault="00F127E2" w:rsidP="00F127E2">
            <w:pPr>
              <w:pStyle w:val="NoSpacing"/>
            </w:pPr>
            <w:r w:rsidRPr="00F127E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Biconditional Statements</w:t>
            </w: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</w:pPr>
          </w:p>
        </w:tc>
        <w:tc>
          <w:tcPr>
            <w:tcW w:w="2923" w:type="dxa"/>
          </w:tcPr>
          <w:p w:rsidR="00F127E2" w:rsidRDefault="00F127E2" w:rsidP="00F127E2">
            <w:pPr>
              <w:pStyle w:val="NoSpacing"/>
            </w:pPr>
            <w:r>
              <w:t>10/3</w:t>
            </w:r>
          </w:p>
          <w:p w:rsidR="00F127E2" w:rsidRPr="00F127E2" w:rsidRDefault="00F127E2" w:rsidP="00F127E2">
            <w:pPr>
              <w:pStyle w:val="NoSpacing"/>
            </w:pPr>
            <w:r w:rsidRPr="00F127E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Law of Detachment &amp; Syllogism</w:t>
            </w: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  <w:r w:rsidRPr="00F127E2">
              <w:rPr>
                <w:b/>
              </w:rPr>
              <w:t>Due Today:</w:t>
            </w:r>
          </w:p>
          <w:p w:rsidR="00F127E2" w:rsidRPr="00F127E2" w:rsidRDefault="00602795" w:rsidP="00F127E2">
            <w:pPr>
              <w:pStyle w:val="NoSpacing"/>
            </w:pPr>
            <w:r>
              <w:t>2.1</w:t>
            </w:r>
            <w:r w:rsidR="00F127E2">
              <w:t xml:space="preserve"> HW</w:t>
            </w:r>
          </w:p>
        </w:tc>
        <w:tc>
          <w:tcPr>
            <w:tcW w:w="2923" w:type="dxa"/>
          </w:tcPr>
          <w:p w:rsidR="00F127E2" w:rsidRDefault="00F127E2" w:rsidP="00F127E2">
            <w:pPr>
              <w:pStyle w:val="NoSpacing"/>
            </w:pPr>
            <w:r>
              <w:t>10/4</w:t>
            </w:r>
          </w:p>
          <w:p w:rsidR="00F127E2" w:rsidRPr="00F127E2" w:rsidRDefault="00F127E2" w:rsidP="00F127E2">
            <w:pPr>
              <w:pStyle w:val="NoSpacing"/>
            </w:pPr>
            <w:r w:rsidRPr="00F127E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Law of Detachment &amp; Syllogism</w:t>
            </w: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  <w:r w:rsidRPr="00F127E2">
              <w:rPr>
                <w:b/>
              </w:rPr>
              <w:t>Due Today:</w:t>
            </w:r>
          </w:p>
          <w:p w:rsidR="00F127E2" w:rsidRPr="00F127E2" w:rsidRDefault="00602795" w:rsidP="00F127E2">
            <w:pPr>
              <w:pStyle w:val="NoSpacing"/>
            </w:pPr>
            <w:r>
              <w:t>2.1</w:t>
            </w:r>
            <w:r w:rsidR="00F127E2">
              <w:t xml:space="preserve"> HW</w:t>
            </w:r>
          </w:p>
        </w:tc>
        <w:tc>
          <w:tcPr>
            <w:tcW w:w="2923" w:type="dxa"/>
          </w:tcPr>
          <w:p w:rsidR="00F127E2" w:rsidRDefault="00F127E2" w:rsidP="00F127E2">
            <w:pPr>
              <w:pStyle w:val="NoSpacing"/>
            </w:pPr>
            <w:r>
              <w:t>10/5</w:t>
            </w:r>
          </w:p>
          <w:p w:rsidR="00F127E2" w:rsidRPr="00F127E2" w:rsidRDefault="00F127E2" w:rsidP="00F127E2">
            <w:pPr>
              <w:pStyle w:val="NoSpacing"/>
            </w:pPr>
            <w:r w:rsidRPr="00F127E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Algebraic &amp; Geometric Reasoning</w:t>
            </w: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  <w:r w:rsidRPr="00F127E2">
              <w:rPr>
                <w:b/>
              </w:rPr>
              <w:t>Due Today:</w:t>
            </w:r>
          </w:p>
          <w:p w:rsidR="00F127E2" w:rsidRPr="00F127E2" w:rsidRDefault="00602795" w:rsidP="00F127E2">
            <w:pPr>
              <w:pStyle w:val="NoSpacing"/>
            </w:pPr>
            <w:r>
              <w:t>2.2 &amp; 2.3</w:t>
            </w:r>
            <w:r w:rsidR="00F127E2">
              <w:t xml:space="preserve"> HW</w:t>
            </w:r>
          </w:p>
        </w:tc>
        <w:tc>
          <w:tcPr>
            <w:tcW w:w="2924" w:type="dxa"/>
          </w:tcPr>
          <w:p w:rsidR="00F127E2" w:rsidRDefault="00F127E2" w:rsidP="00F127E2">
            <w:pPr>
              <w:pStyle w:val="NoSpacing"/>
            </w:pPr>
            <w:r>
              <w:t>10/6</w:t>
            </w:r>
          </w:p>
          <w:p w:rsidR="00F127E2" w:rsidRPr="00F127E2" w:rsidRDefault="00F127E2" w:rsidP="00F127E2">
            <w:pPr>
              <w:pStyle w:val="NoSpacing"/>
            </w:pPr>
            <w:r w:rsidRPr="00F127E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Quest Review</w:t>
            </w: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  <w:r w:rsidRPr="00F127E2">
              <w:rPr>
                <w:b/>
              </w:rPr>
              <w:t>Due Today:</w:t>
            </w:r>
          </w:p>
          <w:p w:rsidR="00F127E2" w:rsidRDefault="00602795" w:rsidP="00F127E2">
            <w:pPr>
              <w:pStyle w:val="NoSpacing"/>
            </w:pPr>
            <w:r>
              <w:t>2.4 HW</w:t>
            </w:r>
          </w:p>
          <w:p w:rsidR="00F127E2" w:rsidRPr="00F127E2" w:rsidRDefault="00F127E2" w:rsidP="00F127E2">
            <w:pPr>
              <w:pStyle w:val="NoSpacing"/>
            </w:pPr>
            <w:r>
              <w:t>Warm Ups</w:t>
            </w:r>
          </w:p>
        </w:tc>
      </w:tr>
      <w:tr w:rsidR="00F127E2" w:rsidTr="00F127E2">
        <w:trPr>
          <w:trHeight w:val="2266"/>
        </w:trPr>
        <w:tc>
          <w:tcPr>
            <w:tcW w:w="2923" w:type="dxa"/>
          </w:tcPr>
          <w:p w:rsidR="00F127E2" w:rsidRDefault="00F127E2" w:rsidP="00F127E2">
            <w:pPr>
              <w:pStyle w:val="NoSpacing"/>
            </w:pPr>
            <w:r>
              <w:t>10/9</w:t>
            </w:r>
          </w:p>
          <w:p w:rsid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  <w:jc w:val="center"/>
            </w:pPr>
            <w:r>
              <w:rPr>
                <w:b/>
              </w:rPr>
              <w:t>UNIT 2 QUEST</w:t>
            </w:r>
          </w:p>
        </w:tc>
        <w:tc>
          <w:tcPr>
            <w:tcW w:w="2923" w:type="dxa"/>
          </w:tcPr>
          <w:p w:rsidR="00F127E2" w:rsidRDefault="00F127E2" w:rsidP="00F127E2">
            <w:pPr>
              <w:pStyle w:val="NoSpacing"/>
            </w:pPr>
            <w:r>
              <w:t>10/10</w:t>
            </w:r>
          </w:p>
          <w:p w:rsidR="00F127E2" w:rsidRPr="00F127E2" w:rsidRDefault="00F127E2" w:rsidP="00F127E2">
            <w:pPr>
              <w:pStyle w:val="NoSpacing"/>
            </w:pPr>
            <w:r w:rsidRPr="00F127E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Unit 3</w:t>
            </w: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</w:pPr>
          </w:p>
        </w:tc>
        <w:tc>
          <w:tcPr>
            <w:tcW w:w="2923" w:type="dxa"/>
          </w:tcPr>
          <w:p w:rsidR="00F127E2" w:rsidRDefault="00F127E2" w:rsidP="00F127E2">
            <w:pPr>
              <w:pStyle w:val="NoSpacing"/>
            </w:pPr>
            <w:r>
              <w:t>10/11</w:t>
            </w:r>
          </w:p>
          <w:p w:rsidR="00F127E2" w:rsidRPr="00F127E2" w:rsidRDefault="00F127E2" w:rsidP="00F127E2">
            <w:pPr>
              <w:pStyle w:val="NoSpacing"/>
            </w:pPr>
            <w:r w:rsidRPr="00F127E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Unit 3</w:t>
            </w: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</w:pPr>
          </w:p>
        </w:tc>
        <w:tc>
          <w:tcPr>
            <w:tcW w:w="2923" w:type="dxa"/>
          </w:tcPr>
          <w:p w:rsidR="00F127E2" w:rsidRDefault="00F127E2" w:rsidP="00F127E2">
            <w:pPr>
              <w:pStyle w:val="NoSpacing"/>
            </w:pPr>
            <w:r>
              <w:t>10/12</w:t>
            </w:r>
          </w:p>
          <w:p w:rsidR="00F127E2" w:rsidRPr="00F127E2" w:rsidRDefault="00F127E2" w:rsidP="00F127E2">
            <w:pPr>
              <w:pStyle w:val="NoSpacing"/>
            </w:pPr>
            <w:r w:rsidRPr="00F127E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Unit 3</w:t>
            </w: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</w:pPr>
          </w:p>
        </w:tc>
        <w:tc>
          <w:tcPr>
            <w:tcW w:w="2924" w:type="dxa"/>
          </w:tcPr>
          <w:p w:rsidR="00F127E2" w:rsidRDefault="00F127E2" w:rsidP="00F127E2">
            <w:pPr>
              <w:pStyle w:val="NoSpacing"/>
            </w:pPr>
            <w:r>
              <w:t>10/13</w:t>
            </w:r>
          </w:p>
          <w:p w:rsidR="00F127E2" w:rsidRPr="00F127E2" w:rsidRDefault="00F127E2" w:rsidP="00F127E2">
            <w:pPr>
              <w:pStyle w:val="NoSpacing"/>
            </w:pPr>
            <w:r w:rsidRPr="00F127E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Unit 3</w:t>
            </w: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Pr="00F127E2" w:rsidRDefault="00F127E2" w:rsidP="00F127E2">
            <w:pPr>
              <w:pStyle w:val="NoSpacing"/>
              <w:rPr>
                <w:b/>
              </w:rPr>
            </w:pPr>
          </w:p>
          <w:p w:rsidR="00F127E2" w:rsidRDefault="00F127E2" w:rsidP="00F127E2">
            <w:pPr>
              <w:pStyle w:val="NoSpacing"/>
            </w:pPr>
          </w:p>
        </w:tc>
      </w:tr>
    </w:tbl>
    <w:p w:rsidR="000E31A4" w:rsidRDefault="000E31A4" w:rsidP="00F127E2">
      <w:pPr>
        <w:pStyle w:val="NoSpacing"/>
      </w:pPr>
    </w:p>
    <w:sectPr w:rsidR="000E31A4" w:rsidSect="00F127E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C2" w:rsidRDefault="007518C2" w:rsidP="00F127E2">
      <w:pPr>
        <w:spacing w:after="0" w:line="240" w:lineRule="auto"/>
      </w:pPr>
      <w:r>
        <w:separator/>
      </w:r>
    </w:p>
  </w:endnote>
  <w:endnote w:type="continuationSeparator" w:id="0">
    <w:p w:rsidR="007518C2" w:rsidRDefault="007518C2" w:rsidP="00F1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C2" w:rsidRDefault="007518C2" w:rsidP="00F127E2">
      <w:pPr>
        <w:spacing w:after="0" w:line="240" w:lineRule="auto"/>
      </w:pPr>
      <w:r>
        <w:separator/>
      </w:r>
    </w:p>
  </w:footnote>
  <w:footnote w:type="continuationSeparator" w:id="0">
    <w:p w:rsidR="007518C2" w:rsidRDefault="007518C2" w:rsidP="00F1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E2" w:rsidRDefault="00F127E2" w:rsidP="00F127E2">
    <w:pPr>
      <w:pStyle w:val="Header"/>
      <w:jc w:val="center"/>
    </w:pPr>
    <w:r>
      <w:t>Unit 2 Calendar: Logical Reasoning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E2"/>
    <w:rsid w:val="000E31A4"/>
    <w:rsid w:val="00602795"/>
    <w:rsid w:val="007518C2"/>
    <w:rsid w:val="00BA77BE"/>
    <w:rsid w:val="00F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E2"/>
    <w:pPr>
      <w:spacing w:after="0" w:line="240" w:lineRule="auto"/>
    </w:pPr>
  </w:style>
  <w:style w:type="table" w:styleId="TableGrid">
    <w:name w:val="Table Grid"/>
    <w:basedOn w:val="TableNormal"/>
    <w:uiPriority w:val="59"/>
    <w:rsid w:val="00F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E2"/>
  </w:style>
  <w:style w:type="paragraph" w:styleId="Footer">
    <w:name w:val="footer"/>
    <w:basedOn w:val="Normal"/>
    <w:link w:val="FooterChar"/>
    <w:uiPriority w:val="99"/>
    <w:unhideWhenUsed/>
    <w:rsid w:val="00F1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E2"/>
    <w:pPr>
      <w:spacing w:after="0" w:line="240" w:lineRule="auto"/>
    </w:pPr>
  </w:style>
  <w:style w:type="table" w:styleId="TableGrid">
    <w:name w:val="Table Grid"/>
    <w:basedOn w:val="TableNormal"/>
    <w:uiPriority w:val="59"/>
    <w:rsid w:val="00F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E2"/>
  </w:style>
  <w:style w:type="paragraph" w:styleId="Footer">
    <w:name w:val="footer"/>
    <w:basedOn w:val="Normal"/>
    <w:link w:val="FooterChar"/>
    <w:uiPriority w:val="99"/>
    <w:unhideWhenUsed/>
    <w:rsid w:val="00F1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>Tulsa Public Schools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2017-08-20T20:42:00Z</dcterms:created>
  <dcterms:modified xsi:type="dcterms:W3CDTF">2017-10-02T12:22:00Z</dcterms:modified>
</cp:coreProperties>
</file>