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31" w:type="dxa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26"/>
        <w:gridCol w:w="2927"/>
      </w:tblGrid>
      <w:tr w:rsidR="007C6F88" w:rsidTr="007C6F88">
        <w:trPr>
          <w:trHeight w:val="1642"/>
        </w:trPr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8/21</w:t>
            </w:r>
          </w:p>
          <w:p w:rsidR="007C6F88" w:rsidRDefault="007C6F88" w:rsidP="007C6F88">
            <w:pPr>
              <w:pStyle w:val="NoSpacing"/>
            </w:pPr>
            <w:r w:rsidRPr="00493B0F">
              <w:rPr>
                <w:b/>
              </w:rPr>
              <w:t>Topic:</w:t>
            </w:r>
            <w:r>
              <w:t xml:space="preserve"> Syllabus Day</w:t>
            </w:r>
          </w:p>
          <w:p w:rsidR="007C6F88" w:rsidRDefault="007C6F88" w:rsidP="007C6F88">
            <w:pPr>
              <w:pStyle w:val="NoSpacing"/>
            </w:pPr>
          </w:p>
          <w:p w:rsidR="007C6F88" w:rsidRDefault="007C6F88" w:rsidP="007C6F88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8/22</w:t>
            </w:r>
          </w:p>
          <w:p w:rsidR="007C6F88" w:rsidRDefault="007C6F88" w:rsidP="007C6F88">
            <w:pPr>
              <w:pStyle w:val="NoSpacing"/>
            </w:pPr>
            <w:r w:rsidRPr="00493B0F">
              <w:rPr>
                <w:b/>
              </w:rPr>
              <w:t>Topic:</w:t>
            </w:r>
            <w:r>
              <w:t xml:space="preserve"> Summer Math Packet Review</w:t>
            </w:r>
          </w:p>
          <w:p w:rsidR="007C6F88" w:rsidRDefault="007C6F88" w:rsidP="007C6F88">
            <w:pPr>
              <w:pStyle w:val="NoSpacing"/>
            </w:pPr>
          </w:p>
          <w:p w:rsidR="007C6F88" w:rsidRDefault="007C6F88" w:rsidP="007C6F88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8/23</w:t>
            </w:r>
          </w:p>
          <w:p w:rsidR="007C6F88" w:rsidRDefault="007C6F88" w:rsidP="007C6F88">
            <w:pPr>
              <w:pStyle w:val="NoSpacing"/>
            </w:pPr>
            <w:r w:rsidRPr="00493B0F">
              <w:rPr>
                <w:b/>
              </w:rPr>
              <w:t>Topic:</w:t>
            </w:r>
            <w:r>
              <w:t xml:space="preserve"> Summer Math Packet Assessment</w:t>
            </w:r>
          </w:p>
          <w:p w:rsidR="007C6F88" w:rsidRDefault="007C6F88" w:rsidP="007C6F88">
            <w:pPr>
              <w:pStyle w:val="NoSpacing"/>
            </w:pPr>
          </w:p>
          <w:p w:rsidR="007C6F88" w:rsidRDefault="007C6F88" w:rsidP="007C6F88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8/24</w:t>
            </w:r>
          </w:p>
          <w:p w:rsidR="007C6F88" w:rsidRDefault="007C6F88" w:rsidP="007C6F88">
            <w:pPr>
              <w:pStyle w:val="NoSpacing"/>
            </w:pPr>
            <w:r w:rsidRPr="00493B0F">
              <w:rPr>
                <w:b/>
              </w:rPr>
              <w:t>Topic:</w:t>
            </w:r>
            <w:r w:rsidR="00493B0F">
              <w:t xml:space="preserve"> Intro to Statistics </w:t>
            </w:r>
          </w:p>
          <w:p w:rsidR="007C6F88" w:rsidRDefault="007C6F88" w:rsidP="007C6F88">
            <w:pPr>
              <w:pStyle w:val="NoSpacing"/>
            </w:pPr>
          </w:p>
          <w:p w:rsidR="007C6F88" w:rsidRDefault="007C6F88" w:rsidP="007C6F88">
            <w:pPr>
              <w:pStyle w:val="NoSpacing"/>
            </w:pPr>
          </w:p>
        </w:tc>
        <w:tc>
          <w:tcPr>
            <w:tcW w:w="2927" w:type="dxa"/>
          </w:tcPr>
          <w:p w:rsidR="007C6F88" w:rsidRDefault="007C6F88" w:rsidP="007C6F88">
            <w:pPr>
              <w:pStyle w:val="NoSpacing"/>
            </w:pPr>
            <w:r>
              <w:t>8/25</w:t>
            </w:r>
          </w:p>
          <w:p w:rsidR="007C6F88" w:rsidRDefault="007C6F88" w:rsidP="007C6F88">
            <w:pPr>
              <w:pStyle w:val="NoSpacing"/>
            </w:pPr>
            <w:r w:rsidRPr="00493B0F">
              <w:rPr>
                <w:b/>
              </w:rPr>
              <w:t>Topic:</w:t>
            </w:r>
            <w:r w:rsidR="00493B0F">
              <w:t xml:space="preserve"> Measures of Central Tendency </w:t>
            </w:r>
          </w:p>
          <w:p w:rsidR="007C6F88" w:rsidRDefault="007C6F88" w:rsidP="007C6F88">
            <w:pPr>
              <w:pStyle w:val="NoSpacing"/>
            </w:pPr>
          </w:p>
          <w:p w:rsidR="00493B0F" w:rsidRDefault="007C6F88" w:rsidP="007C6F88">
            <w:pPr>
              <w:pStyle w:val="NoSpacing"/>
            </w:pPr>
            <w:r w:rsidRPr="00493B0F">
              <w:rPr>
                <w:b/>
              </w:rPr>
              <w:t>Due Today</w:t>
            </w:r>
            <w:r>
              <w:t xml:space="preserve">: </w:t>
            </w:r>
          </w:p>
          <w:p w:rsidR="007C6F88" w:rsidRDefault="00493B0F" w:rsidP="007C6F88">
            <w:pPr>
              <w:pStyle w:val="NoSpacing"/>
            </w:pPr>
            <w:r>
              <w:t>Syllabus Page</w:t>
            </w:r>
          </w:p>
          <w:p w:rsidR="00493B0F" w:rsidRDefault="00493B0F" w:rsidP="007C6F88">
            <w:pPr>
              <w:pStyle w:val="NoSpacing"/>
            </w:pPr>
            <w:r>
              <w:t>11.1 HW</w:t>
            </w:r>
          </w:p>
        </w:tc>
      </w:tr>
      <w:tr w:rsidR="007C6F88" w:rsidTr="007C6F88">
        <w:trPr>
          <w:trHeight w:val="1551"/>
        </w:trPr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8/28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t xml:space="preserve"> Central Tendency &amp; Continuous Data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8/29</w:t>
            </w:r>
          </w:p>
          <w:p w:rsidR="007C6F88" w:rsidRPr="00FE55F9" w:rsidRDefault="007C6F88" w:rsidP="007C6F88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Continuous Graphs &amp; Box-and-Whiskers</w:t>
            </w:r>
          </w:p>
          <w:p w:rsidR="007C6F88" w:rsidRPr="00493B0F" w:rsidRDefault="007C6F88" w:rsidP="007C6F88">
            <w:pPr>
              <w:pStyle w:val="NoSpacing"/>
              <w:rPr>
                <w:b/>
              </w:rPr>
            </w:pPr>
          </w:p>
          <w:p w:rsidR="007C6F88" w:rsidRDefault="007C6F88" w:rsidP="007C6F88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Due Today:</w:t>
            </w:r>
          </w:p>
          <w:p w:rsidR="00FE55F9" w:rsidRPr="00FE55F9" w:rsidRDefault="00FE55F9" w:rsidP="007C6F88">
            <w:pPr>
              <w:pStyle w:val="NoSpacing"/>
            </w:pPr>
            <w:r>
              <w:t>11.4 HW</w:t>
            </w: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8/30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Continuous Graphs &amp; Box-and-Whiskers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493B0F" w:rsidP="00493B0F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Due Today:</w:t>
            </w:r>
          </w:p>
          <w:p w:rsidR="00FE55F9" w:rsidRPr="00FE55F9" w:rsidRDefault="00FE55F9" w:rsidP="00493B0F">
            <w:pPr>
              <w:pStyle w:val="NoSpacing"/>
            </w:pPr>
            <w:r>
              <w:t>11.4 HW</w:t>
            </w: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8/31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Measures of Dispersion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FE55F9" w:rsidRDefault="00FE55F9" w:rsidP="00493B0F">
            <w:pPr>
              <w:pStyle w:val="NoSpacing"/>
              <w:rPr>
                <w:b/>
              </w:rPr>
            </w:pPr>
          </w:p>
          <w:p w:rsidR="007C6F88" w:rsidRDefault="00493B0F" w:rsidP="00493B0F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Due Today:</w:t>
            </w:r>
          </w:p>
          <w:p w:rsidR="00FE55F9" w:rsidRPr="00FE55F9" w:rsidRDefault="00FE55F9" w:rsidP="00493B0F">
            <w:pPr>
              <w:pStyle w:val="NoSpacing"/>
            </w:pPr>
            <w:r>
              <w:t>11.6 HW</w:t>
            </w:r>
          </w:p>
        </w:tc>
        <w:tc>
          <w:tcPr>
            <w:tcW w:w="2927" w:type="dxa"/>
          </w:tcPr>
          <w:p w:rsidR="007C6F88" w:rsidRDefault="007C6F88" w:rsidP="007C6F88">
            <w:pPr>
              <w:pStyle w:val="NoSpacing"/>
            </w:pPr>
            <w:r>
              <w:t>9/1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IB Paper 1 Practice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493B0F" w:rsidP="00493B0F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Due Today:</w:t>
            </w:r>
          </w:p>
          <w:p w:rsidR="00FE55F9" w:rsidRDefault="00FE55F9" w:rsidP="00493B0F">
            <w:pPr>
              <w:pStyle w:val="NoSpacing"/>
            </w:pPr>
            <w:r>
              <w:t>11.7 HW</w:t>
            </w:r>
          </w:p>
          <w:p w:rsidR="00FE55F9" w:rsidRPr="00FE55F9" w:rsidRDefault="00FE55F9" w:rsidP="00493B0F">
            <w:pPr>
              <w:pStyle w:val="NoSpacing"/>
            </w:pPr>
            <w:r>
              <w:t>Warm Ups</w:t>
            </w:r>
          </w:p>
        </w:tc>
      </w:tr>
      <w:tr w:rsidR="007C6F88" w:rsidTr="007C6F88">
        <w:trPr>
          <w:trHeight w:val="1642"/>
        </w:trPr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9/4</w:t>
            </w:r>
          </w:p>
          <w:p w:rsidR="007C6F88" w:rsidRDefault="007C6F88" w:rsidP="007C6F88">
            <w:pPr>
              <w:pStyle w:val="NoSpacing"/>
            </w:pPr>
          </w:p>
          <w:p w:rsidR="007C6F88" w:rsidRPr="00493B0F" w:rsidRDefault="007C6F88" w:rsidP="00493B0F">
            <w:pPr>
              <w:pStyle w:val="NoSpacing"/>
              <w:jc w:val="center"/>
              <w:rPr>
                <w:b/>
              </w:rPr>
            </w:pPr>
            <w:r w:rsidRPr="00493B0F">
              <w:rPr>
                <w:b/>
              </w:rPr>
              <w:t>NO SCHOOL</w:t>
            </w: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9/5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Normal Distribution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9/6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Normal Distribution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9/7</w:t>
            </w:r>
          </w:p>
          <w:p w:rsid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493B0F" w:rsidP="00493B0F">
            <w:pPr>
              <w:pStyle w:val="NoSpacing"/>
              <w:jc w:val="center"/>
            </w:pPr>
            <w:r>
              <w:rPr>
                <w:b/>
              </w:rPr>
              <w:t>QUIZ</w:t>
            </w:r>
          </w:p>
        </w:tc>
        <w:tc>
          <w:tcPr>
            <w:tcW w:w="2927" w:type="dxa"/>
          </w:tcPr>
          <w:p w:rsidR="007C6F88" w:rsidRDefault="007C6F88" w:rsidP="007C6F88">
            <w:pPr>
              <w:pStyle w:val="NoSpacing"/>
            </w:pPr>
            <w:r>
              <w:t>9/8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Linear Regression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FE55F9" w:rsidRDefault="00FE55F9" w:rsidP="00493B0F">
            <w:pPr>
              <w:pStyle w:val="NoSpacing"/>
              <w:rPr>
                <w:b/>
              </w:rPr>
            </w:pPr>
          </w:p>
          <w:p w:rsidR="007C6F88" w:rsidRDefault="00493B0F" w:rsidP="00493B0F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Due Today:</w:t>
            </w:r>
          </w:p>
          <w:p w:rsidR="00FE55F9" w:rsidRPr="00FE55F9" w:rsidRDefault="00FE55F9" w:rsidP="00493B0F">
            <w:pPr>
              <w:pStyle w:val="NoSpacing"/>
            </w:pPr>
            <w:r>
              <w:t>12.1 HW</w:t>
            </w:r>
          </w:p>
        </w:tc>
      </w:tr>
      <w:tr w:rsidR="007C6F88" w:rsidTr="007C6F88">
        <w:trPr>
          <w:trHeight w:val="1551"/>
        </w:trPr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9/11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Linear Regression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9/12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Pearson’s Coefficient R-value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9/13</w:t>
            </w:r>
          </w:p>
          <w:p w:rsidR="00FE55F9" w:rsidRPr="00FE55F9" w:rsidRDefault="00493B0F" w:rsidP="00FE55F9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Pearson’s Coefficient R-value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9/14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Chi-Square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493B0F" w:rsidP="00493B0F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Due Today:</w:t>
            </w:r>
          </w:p>
          <w:p w:rsidR="00FE55F9" w:rsidRPr="00FE55F9" w:rsidRDefault="00FE55F9" w:rsidP="00493B0F">
            <w:pPr>
              <w:pStyle w:val="NoSpacing"/>
            </w:pPr>
            <w:r>
              <w:t>12.2 HW</w:t>
            </w:r>
          </w:p>
        </w:tc>
        <w:tc>
          <w:tcPr>
            <w:tcW w:w="2927" w:type="dxa"/>
          </w:tcPr>
          <w:p w:rsidR="007C6F88" w:rsidRDefault="007C6F88" w:rsidP="007C6F88">
            <w:pPr>
              <w:pStyle w:val="NoSpacing"/>
            </w:pPr>
            <w:r>
              <w:t>9/15</w:t>
            </w:r>
          </w:p>
          <w:p w:rsidR="00493B0F" w:rsidRPr="00FE55F9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FE55F9">
              <w:rPr>
                <w:b/>
              </w:rPr>
              <w:t xml:space="preserve"> </w:t>
            </w:r>
            <w:r w:rsidR="00FE55F9">
              <w:t>Chi-Square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493B0F" w:rsidP="00493B0F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Due Today:</w:t>
            </w:r>
          </w:p>
          <w:p w:rsidR="00FE55F9" w:rsidRPr="00FE55F9" w:rsidRDefault="00FE55F9" w:rsidP="00493B0F">
            <w:pPr>
              <w:pStyle w:val="NoSpacing"/>
            </w:pPr>
            <w:r>
              <w:t>Warm Ups</w:t>
            </w:r>
          </w:p>
        </w:tc>
      </w:tr>
      <w:tr w:rsidR="007C6F88" w:rsidTr="007C6F88">
        <w:trPr>
          <w:trHeight w:val="1642"/>
        </w:trPr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9/18</w:t>
            </w:r>
          </w:p>
          <w:p w:rsidR="00493B0F" w:rsidRPr="0078688B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78688B">
              <w:rPr>
                <w:b/>
              </w:rPr>
              <w:t xml:space="preserve"> </w:t>
            </w:r>
            <w:r w:rsidR="0078688B">
              <w:t>IB Paper 1 &amp; 2 Practice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493B0F" w:rsidP="00493B0F">
            <w:pPr>
              <w:pStyle w:val="NoSpacing"/>
              <w:rPr>
                <w:b/>
              </w:rPr>
            </w:pPr>
            <w:r w:rsidRPr="00493B0F">
              <w:rPr>
                <w:b/>
              </w:rPr>
              <w:t>Due Today:</w:t>
            </w:r>
          </w:p>
          <w:p w:rsidR="00FE55F9" w:rsidRPr="00FE55F9" w:rsidRDefault="00FE55F9" w:rsidP="00493B0F">
            <w:pPr>
              <w:pStyle w:val="NoSpacing"/>
            </w:pPr>
            <w:r>
              <w:t>12.4-12.5 HW</w:t>
            </w: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9/19</w:t>
            </w:r>
          </w:p>
          <w:p w:rsidR="00493B0F" w:rsidRPr="0078688B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78688B">
              <w:rPr>
                <w:b/>
              </w:rPr>
              <w:t xml:space="preserve"> </w:t>
            </w:r>
            <w:r w:rsidR="0078688B">
              <w:t>IB Paper 1 &amp; 2 Practice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9/20</w:t>
            </w:r>
          </w:p>
          <w:p w:rsidR="00493B0F" w:rsidRPr="0078688B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78688B">
              <w:rPr>
                <w:b/>
              </w:rPr>
              <w:t xml:space="preserve"> </w:t>
            </w:r>
            <w:r w:rsidR="0078688B">
              <w:t>IB Paper 1 &amp; 2 Practice</w:t>
            </w:r>
          </w:p>
          <w:p w:rsidR="007C6F88" w:rsidRDefault="007C6F88" w:rsidP="00493B0F">
            <w:pPr>
              <w:pStyle w:val="NoSpacing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9/21</w:t>
            </w:r>
          </w:p>
          <w:p w:rsidR="00493B0F" w:rsidRPr="0078688B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78688B">
              <w:rPr>
                <w:b/>
              </w:rPr>
              <w:t xml:space="preserve"> </w:t>
            </w:r>
            <w:r w:rsidR="0078688B">
              <w:t>Unit 2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  <w:tc>
          <w:tcPr>
            <w:tcW w:w="2927" w:type="dxa"/>
          </w:tcPr>
          <w:p w:rsidR="007C6F88" w:rsidRDefault="007C6F88" w:rsidP="007C6F88">
            <w:pPr>
              <w:pStyle w:val="NoSpacing"/>
            </w:pPr>
            <w:r>
              <w:t>9/22</w:t>
            </w:r>
          </w:p>
          <w:p w:rsidR="00493B0F" w:rsidRPr="0078688B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78688B">
              <w:rPr>
                <w:b/>
              </w:rPr>
              <w:t xml:space="preserve"> </w:t>
            </w:r>
            <w:r w:rsidR="0078688B">
              <w:t>Unit 2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493B0F">
            <w:pPr>
              <w:pStyle w:val="NoSpacing"/>
            </w:pPr>
          </w:p>
        </w:tc>
      </w:tr>
      <w:tr w:rsidR="007C6F88" w:rsidTr="007C6F88">
        <w:trPr>
          <w:trHeight w:val="1642"/>
        </w:trPr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9/25</w:t>
            </w:r>
          </w:p>
          <w:p w:rsidR="00493B0F" w:rsidRPr="0078688B" w:rsidRDefault="00493B0F" w:rsidP="00493B0F">
            <w:pPr>
              <w:pStyle w:val="NoSpacing"/>
            </w:pPr>
            <w:r w:rsidRPr="00493B0F">
              <w:rPr>
                <w:b/>
              </w:rPr>
              <w:t>Topic:</w:t>
            </w:r>
            <w:r w:rsidR="0078688B">
              <w:rPr>
                <w:b/>
              </w:rPr>
              <w:t xml:space="preserve"> </w:t>
            </w:r>
            <w:r w:rsidR="0078688B">
              <w:t>Unit 2</w:t>
            </w:r>
          </w:p>
          <w:p w:rsidR="00493B0F" w:rsidRP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C6F88" w:rsidP="007C6F88">
            <w:bookmarkStart w:id="0" w:name="_GoBack"/>
            <w:bookmarkEnd w:id="0"/>
          </w:p>
          <w:p w:rsidR="007C6F88" w:rsidRPr="007C6F88" w:rsidRDefault="007C6F88" w:rsidP="007C6F88">
            <w:pPr>
              <w:jc w:val="center"/>
            </w:pP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9/26</w:t>
            </w:r>
          </w:p>
          <w:p w:rsid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8688B" w:rsidP="00493B0F">
            <w:pPr>
              <w:pStyle w:val="NoSpacing"/>
              <w:jc w:val="center"/>
            </w:pPr>
            <w:r>
              <w:rPr>
                <w:b/>
              </w:rPr>
              <w:t xml:space="preserve">Unit 1 </w:t>
            </w:r>
            <w:r w:rsidR="00493B0F">
              <w:rPr>
                <w:b/>
              </w:rPr>
              <w:t>TEST</w:t>
            </w:r>
          </w:p>
        </w:tc>
        <w:tc>
          <w:tcPr>
            <w:tcW w:w="2926" w:type="dxa"/>
          </w:tcPr>
          <w:p w:rsidR="007C6F88" w:rsidRDefault="007C6F88" w:rsidP="007C6F88">
            <w:pPr>
              <w:pStyle w:val="NoSpacing"/>
            </w:pPr>
            <w:r>
              <w:t>9/27</w:t>
            </w:r>
          </w:p>
          <w:p w:rsidR="00493B0F" w:rsidRDefault="00493B0F" w:rsidP="00493B0F">
            <w:pPr>
              <w:pStyle w:val="NoSpacing"/>
              <w:rPr>
                <w:b/>
              </w:rPr>
            </w:pPr>
          </w:p>
          <w:p w:rsidR="007C6F88" w:rsidRDefault="0078688B" w:rsidP="00493B0F">
            <w:pPr>
              <w:pStyle w:val="NoSpacing"/>
              <w:jc w:val="center"/>
            </w:pPr>
            <w:r>
              <w:rPr>
                <w:b/>
              </w:rPr>
              <w:t xml:space="preserve">Unit 1 </w:t>
            </w:r>
            <w:r w:rsidR="00493B0F">
              <w:rPr>
                <w:b/>
              </w:rPr>
              <w:t>TEST</w:t>
            </w:r>
          </w:p>
        </w:tc>
        <w:tc>
          <w:tcPr>
            <w:tcW w:w="2926" w:type="dxa"/>
          </w:tcPr>
          <w:p w:rsidR="007C6F88" w:rsidRDefault="007C6F88" w:rsidP="00493B0F">
            <w:pPr>
              <w:pStyle w:val="NoSpacing"/>
            </w:pPr>
          </w:p>
        </w:tc>
        <w:tc>
          <w:tcPr>
            <w:tcW w:w="2927" w:type="dxa"/>
          </w:tcPr>
          <w:p w:rsidR="007C6F88" w:rsidRDefault="007C6F88" w:rsidP="00493B0F">
            <w:pPr>
              <w:pStyle w:val="NoSpacing"/>
            </w:pPr>
          </w:p>
        </w:tc>
      </w:tr>
    </w:tbl>
    <w:p w:rsidR="005D3E87" w:rsidRDefault="005D3E87" w:rsidP="007C6F88">
      <w:pPr>
        <w:pStyle w:val="NoSpacing"/>
      </w:pPr>
    </w:p>
    <w:sectPr w:rsidR="005D3E87" w:rsidSect="007C6F88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78A" w:rsidRDefault="0015778A" w:rsidP="007C6F88">
      <w:pPr>
        <w:spacing w:after="0" w:line="240" w:lineRule="auto"/>
      </w:pPr>
      <w:r>
        <w:separator/>
      </w:r>
    </w:p>
  </w:endnote>
  <w:endnote w:type="continuationSeparator" w:id="0">
    <w:p w:rsidR="0015778A" w:rsidRDefault="0015778A" w:rsidP="007C6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78A" w:rsidRDefault="0015778A" w:rsidP="007C6F88">
      <w:pPr>
        <w:spacing w:after="0" w:line="240" w:lineRule="auto"/>
      </w:pPr>
      <w:r>
        <w:separator/>
      </w:r>
    </w:p>
  </w:footnote>
  <w:footnote w:type="continuationSeparator" w:id="0">
    <w:p w:rsidR="0015778A" w:rsidRDefault="0015778A" w:rsidP="007C6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F88" w:rsidRDefault="007C6F88" w:rsidP="007C6F88">
    <w:pPr>
      <w:pStyle w:val="Header"/>
      <w:jc w:val="center"/>
    </w:pPr>
    <w:r>
      <w:t>Unit 1 Calendar: Statistics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F88"/>
    <w:rsid w:val="00087756"/>
    <w:rsid w:val="0015778A"/>
    <w:rsid w:val="00384C1B"/>
    <w:rsid w:val="00493B0F"/>
    <w:rsid w:val="005D3E87"/>
    <w:rsid w:val="0078688B"/>
    <w:rsid w:val="007C6F88"/>
    <w:rsid w:val="00EA65C7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88"/>
    <w:pPr>
      <w:spacing w:after="0" w:line="240" w:lineRule="auto"/>
    </w:pPr>
  </w:style>
  <w:style w:type="table" w:styleId="TableGrid">
    <w:name w:val="Table Grid"/>
    <w:basedOn w:val="TableNormal"/>
    <w:uiPriority w:val="59"/>
    <w:rsid w:val="007C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88"/>
  </w:style>
  <w:style w:type="paragraph" w:styleId="Footer">
    <w:name w:val="footer"/>
    <w:basedOn w:val="Normal"/>
    <w:link w:val="FooterChar"/>
    <w:uiPriority w:val="99"/>
    <w:unhideWhenUsed/>
    <w:rsid w:val="007C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6F88"/>
    <w:pPr>
      <w:spacing w:after="0" w:line="240" w:lineRule="auto"/>
    </w:pPr>
  </w:style>
  <w:style w:type="table" w:styleId="TableGrid">
    <w:name w:val="Table Grid"/>
    <w:basedOn w:val="TableNormal"/>
    <w:uiPriority w:val="59"/>
    <w:rsid w:val="007C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F88"/>
  </w:style>
  <w:style w:type="paragraph" w:styleId="Footer">
    <w:name w:val="footer"/>
    <w:basedOn w:val="Normal"/>
    <w:link w:val="FooterChar"/>
    <w:uiPriority w:val="99"/>
    <w:unhideWhenUsed/>
    <w:rsid w:val="007C6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4</cp:revision>
  <dcterms:created xsi:type="dcterms:W3CDTF">2017-08-20T00:48:00Z</dcterms:created>
  <dcterms:modified xsi:type="dcterms:W3CDTF">2017-08-20T02:04:00Z</dcterms:modified>
</cp:coreProperties>
</file>