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E329F" w:rsidTr="007E329F">
        <w:trPr>
          <w:trHeight w:val="2069"/>
        </w:trPr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8/28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Points, Lines, &amp; Planes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</w:pP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8/29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Segment Lengths &amp; Angle Measures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7E329F" w:rsidRPr="007E329F" w:rsidRDefault="007E329F" w:rsidP="007E329F">
            <w:pPr>
              <w:pStyle w:val="NoSpacing"/>
            </w:pPr>
            <w:r>
              <w:t>1.2 HW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8/30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 xml:space="preserve">Segment Lengths &amp; Angle Measures 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7E329F" w:rsidRPr="007E329F" w:rsidRDefault="007E329F" w:rsidP="007E329F">
            <w:pPr>
              <w:pStyle w:val="NoSpacing"/>
            </w:pPr>
            <w:r>
              <w:t>1.2 HW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8/31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Angle Relationships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7E329F" w:rsidRPr="007E329F" w:rsidRDefault="007E329F" w:rsidP="007E329F">
            <w:pPr>
              <w:pStyle w:val="NoSpacing"/>
            </w:pPr>
            <w:r>
              <w:t>1.3-1.4 HW</w:t>
            </w:r>
          </w:p>
        </w:tc>
        <w:tc>
          <w:tcPr>
            <w:tcW w:w="2924" w:type="dxa"/>
          </w:tcPr>
          <w:p w:rsidR="007E329F" w:rsidRDefault="007E329F" w:rsidP="007E329F">
            <w:pPr>
              <w:pStyle w:val="NoSpacing"/>
            </w:pPr>
            <w:r>
              <w:t>9/1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Segment &amp; Angle Practice</w:t>
            </w:r>
          </w:p>
          <w:p w:rsidR="00AF0F42" w:rsidRPr="007E329F" w:rsidRDefault="00AF0F42" w:rsidP="00AF0F42">
            <w:pPr>
              <w:pStyle w:val="NoSpacing"/>
              <w:jc w:val="center"/>
            </w:pPr>
            <w:r w:rsidRPr="007E329F">
              <w:t>VOCAB QUIZ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7E329F" w:rsidRPr="007E329F" w:rsidRDefault="007E329F" w:rsidP="007E329F">
            <w:pPr>
              <w:pStyle w:val="NoSpacing"/>
            </w:pPr>
            <w:r>
              <w:t>1.5 HW</w:t>
            </w:r>
          </w:p>
        </w:tc>
      </w:tr>
      <w:tr w:rsidR="007E329F" w:rsidTr="007E329F">
        <w:trPr>
          <w:trHeight w:val="1954"/>
        </w:trPr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9/4</w:t>
            </w:r>
          </w:p>
          <w:p w:rsidR="007E329F" w:rsidRDefault="007E329F" w:rsidP="007E329F">
            <w:pPr>
              <w:pStyle w:val="NoSpacing"/>
            </w:pPr>
          </w:p>
          <w:p w:rsidR="007E329F" w:rsidRDefault="007E329F" w:rsidP="007E329F">
            <w:pPr>
              <w:pStyle w:val="NoSpacing"/>
            </w:pPr>
          </w:p>
          <w:p w:rsidR="007E329F" w:rsidRPr="007E329F" w:rsidRDefault="007E329F" w:rsidP="007E329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9/5</w:t>
            </w:r>
          </w:p>
          <w:p w:rsid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jc w:val="center"/>
            </w:pPr>
            <w:r>
              <w:rPr>
                <w:b/>
              </w:rPr>
              <w:t>MAP TESTING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9/6</w:t>
            </w:r>
          </w:p>
          <w:p w:rsid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jc w:val="center"/>
            </w:pPr>
            <w:r>
              <w:rPr>
                <w:b/>
              </w:rPr>
              <w:t>MAP TESTING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9/7</w:t>
            </w:r>
          </w:p>
          <w:p w:rsidR="00A72EB7" w:rsidRDefault="00A72EB7" w:rsidP="007E329F">
            <w:pPr>
              <w:pStyle w:val="NoSpacing"/>
              <w:rPr>
                <w:b/>
              </w:rPr>
            </w:pPr>
          </w:p>
          <w:p w:rsidR="00A72EB7" w:rsidRDefault="00A72EB7" w:rsidP="007E329F">
            <w:pPr>
              <w:pStyle w:val="NoSpacing"/>
              <w:rPr>
                <w:b/>
              </w:rPr>
            </w:pPr>
          </w:p>
          <w:p w:rsidR="007E329F" w:rsidRPr="007E329F" w:rsidRDefault="00A72EB7" w:rsidP="00A72E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MAP TESTING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</w:pPr>
          </w:p>
        </w:tc>
        <w:tc>
          <w:tcPr>
            <w:tcW w:w="2924" w:type="dxa"/>
          </w:tcPr>
          <w:p w:rsidR="007E329F" w:rsidRDefault="007E329F" w:rsidP="007E329F">
            <w:pPr>
              <w:pStyle w:val="NoSpacing"/>
            </w:pPr>
            <w:r>
              <w:t>9/8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Midpoint &amp; Distance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A72EB7" w:rsidRDefault="00A72EB7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7E329F" w:rsidRPr="007E329F" w:rsidRDefault="007E329F" w:rsidP="007E329F">
            <w:pPr>
              <w:pStyle w:val="NoSpacing"/>
            </w:pPr>
            <w:r>
              <w:t>Warm Ups</w:t>
            </w:r>
          </w:p>
        </w:tc>
      </w:tr>
      <w:tr w:rsidR="007E329F" w:rsidTr="007E329F">
        <w:trPr>
          <w:trHeight w:val="2069"/>
        </w:trPr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9/11</w:t>
            </w:r>
          </w:p>
          <w:p w:rsidR="00A72EB7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72EB7">
              <w:t xml:space="preserve">Practice Midpoint &amp; Distance </w:t>
            </w:r>
          </w:p>
          <w:p w:rsidR="00A72EB7" w:rsidRPr="007E329F" w:rsidRDefault="00A72EB7" w:rsidP="007E329F">
            <w:pPr>
              <w:pStyle w:val="NoSpacing"/>
            </w:pPr>
          </w:p>
          <w:p w:rsidR="00A72EB7" w:rsidRDefault="00A72EB7" w:rsidP="00A72EB7">
            <w:pPr>
              <w:pStyle w:val="NoSpacing"/>
              <w:rPr>
                <w:b/>
              </w:rPr>
            </w:pPr>
          </w:p>
          <w:p w:rsidR="00A72EB7" w:rsidRDefault="00A72EB7" w:rsidP="00A72EB7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7E329F" w:rsidRDefault="00A72EB7" w:rsidP="007E329F">
            <w:pPr>
              <w:pStyle w:val="NoSpacing"/>
            </w:pPr>
            <w:r>
              <w:t>1.7 HW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9/12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72EB7">
              <w:t>Translations, Reflections, &amp; Rotations (9.1 – 9.3)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</w:pP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9/13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72EB7">
              <w:t>Translations, Reflections, &amp; Rotations (9.1 – 9.3)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</w:pP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9/14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72EB7">
              <w:t>Quiz Review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</w:pPr>
          </w:p>
        </w:tc>
        <w:tc>
          <w:tcPr>
            <w:tcW w:w="2924" w:type="dxa"/>
          </w:tcPr>
          <w:p w:rsidR="007E329F" w:rsidRDefault="007E329F" w:rsidP="007E329F">
            <w:pPr>
              <w:pStyle w:val="NoSpacing"/>
            </w:pPr>
            <w:r>
              <w:t>9/15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72EB7">
              <w:t>Unit 1 Quiz (Does not include Transformations)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</w:pPr>
          </w:p>
        </w:tc>
      </w:tr>
      <w:tr w:rsidR="007E329F" w:rsidTr="007E329F">
        <w:trPr>
          <w:trHeight w:val="1954"/>
        </w:trPr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9/18</w:t>
            </w:r>
          </w:p>
          <w:p w:rsidR="007E329F" w:rsidRPr="00BD6A05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 w:rsidR="00BD6A05">
              <w:rPr>
                <w:b/>
              </w:rPr>
              <w:t xml:space="preserve"> </w:t>
            </w:r>
            <w:r w:rsidR="00BD6A05">
              <w:t>Reflectional &amp; Rotational Symmetry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BD6A05" w:rsidRPr="00BD6A05" w:rsidRDefault="00A72EB7" w:rsidP="007E329F">
            <w:pPr>
              <w:pStyle w:val="NoSpacing"/>
            </w:pPr>
            <w:r>
              <w:t>9.1 – 9.3 HW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9/19</w:t>
            </w:r>
          </w:p>
          <w:p w:rsidR="007E329F" w:rsidRPr="00BD6A05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 w:rsidR="00BD6A05">
              <w:rPr>
                <w:b/>
              </w:rPr>
              <w:t xml:space="preserve"> </w:t>
            </w:r>
            <w:r w:rsidR="00BD6A05">
              <w:t>Dilations &amp; Compositions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BD6A05" w:rsidRPr="00BD6A05" w:rsidRDefault="00BD6A05" w:rsidP="007E329F">
            <w:pPr>
              <w:pStyle w:val="NoSpacing"/>
            </w:pPr>
            <w:r>
              <w:t>9.4 HW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9/20</w:t>
            </w:r>
          </w:p>
          <w:p w:rsidR="007E329F" w:rsidRPr="00BD6A05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 w:rsidR="00BD6A05">
              <w:rPr>
                <w:b/>
              </w:rPr>
              <w:t xml:space="preserve"> </w:t>
            </w:r>
            <w:r w:rsidR="00BD6A05">
              <w:t>Dilations &amp; Compositions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BD6A05" w:rsidRPr="00BD6A05" w:rsidRDefault="00A72EB7" w:rsidP="007E329F">
            <w:pPr>
              <w:pStyle w:val="NoSpacing"/>
            </w:pPr>
            <w:r>
              <w:t>9.4 HW</w:t>
            </w:r>
            <w:bookmarkStart w:id="0" w:name="_GoBack"/>
            <w:bookmarkEnd w:id="0"/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9/21</w:t>
            </w:r>
          </w:p>
          <w:p w:rsidR="007E329F" w:rsidRPr="00BD6A05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 w:rsidR="00BD6A05">
              <w:rPr>
                <w:b/>
              </w:rPr>
              <w:t xml:space="preserve"> </w:t>
            </w:r>
            <w:r w:rsidR="00BD6A05">
              <w:t>Transformation Practice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BD6A05" w:rsidRPr="00BD6A05" w:rsidRDefault="00BD6A05" w:rsidP="007E329F">
            <w:pPr>
              <w:pStyle w:val="NoSpacing"/>
            </w:pPr>
            <w:r>
              <w:t>9.5-9.6 HW</w:t>
            </w:r>
          </w:p>
        </w:tc>
        <w:tc>
          <w:tcPr>
            <w:tcW w:w="2924" w:type="dxa"/>
          </w:tcPr>
          <w:p w:rsidR="007E329F" w:rsidRDefault="007E329F" w:rsidP="007E329F">
            <w:pPr>
              <w:pStyle w:val="NoSpacing"/>
            </w:pPr>
            <w:r>
              <w:t>9/22</w:t>
            </w:r>
          </w:p>
          <w:p w:rsid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 w:rsidR="00BD6A05">
              <w:rPr>
                <w:b/>
              </w:rPr>
              <w:t xml:space="preserve"> </w:t>
            </w:r>
            <w:r w:rsidR="00BD6A05">
              <w:t>Test Review</w:t>
            </w:r>
          </w:p>
          <w:p w:rsidR="00BD6A05" w:rsidRPr="00BD6A05" w:rsidRDefault="00BD6A05" w:rsidP="00BD6A05">
            <w:pPr>
              <w:pStyle w:val="NoSpacing"/>
              <w:jc w:val="center"/>
            </w:pPr>
            <w:r>
              <w:t>VOCAB QUIZ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BD6A05" w:rsidRDefault="00BD6A05" w:rsidP="00BD6A05">
            <w:pPr>
              <w:pStyle w:val="NoSpacing"/>
              <w:rPr>
                <w:b/>
              </w:rPr>
            </w:pPr>
          </w:p>
          <w:p w:rsidR="00BD6A05" w:rsidRDefault="00BD6A05" w:rsidP="00BD6A05">
            <w:pPr>
              <w:pStyle w:val="NoSpacing"/>
              <w:rPr>
                <w:b/>
              </w:rPr>
            </w:pPr>
            <w:r w:rsidRPr="007E329F">
              <w:rPr>
                <w:b/>
              </w:rPr>
              <w:t>Due Today:</w:t>
            </w:r>
          </w:p>
          <w:p w:rsidR="007E329F" w:rsidRDefault="00BD6A05" w:rsidP="007E329F">
            <w:pPr>
              <w:pStyle w:val="NoSpacing"/>
            </w:pPr>
            <w:r>
              <w:t>Warm Ups</w:t>
            </w:r>
          </w:p>
        </w:tc>
      </w:tr>
      <w:tr w:rsidR="007E329F" w:rsidTr="00A72EB7">
        <w:trPr>
          <w:trHeight w:val="1718"/>
        </w:trPr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9/25</w:t>
            </w:r>
          </w:p>
          <w:p w:rsidR="007E329F" w:rsidRPr="00BD6A05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 w:rsidR="00BD6A05">
              <w:rPr>
                <w:b/>
              </w:rPr>
              <w:t xml:space="preserve"> </w:t>
            </w:r>
            <w:r w:rsidR="00BD6A05">
              <w:t>Test Review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</w:pP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9/26</w:t>
            </w:r>
          </w:p>
          <w:p w:rsidR="007E329F" w:rsidRDefault="007E329F" w:rsidP="007E329F">
            <w:pPr>
              <w:pStyle w:val="NoSpacing"/>
            </w:pPr>
          </w:p>
          <w:p w:rsidR="007E329F" w:rsidRDefault="007E329F" w:rsidP="007E329F">
            <w:pPr>
              <w:pStyle w:val="NoSpacing"/>
            </w:pPr>
          </w:p>
          <w:p w:rsidR="007E329F" w:rsidRPr="007E329F" w:rsidRDefault="007E329F" w:rsidP="007E329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 1 TEST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9/27</w:t>
            </w:r>
          </w:p>
          <w:p w:rsidR="007E329F" w:rsidRDefault="007E329F" w:rsidP="007E329F">
            <w:pPr>
              <w:pStyle w:val="NoSpacing"/>
            </w:pPr>
          </w:p>
          <w:p w:rsidR="007E329F" w:rsidRDefault="007E329F" w:rsidP="007E329F">
            <w:pPr>
              <w:pStyle w:val="NoSpacing"/>
            </w:pPr>
          </w:p>
          <w:p w:rsidR="007E329F" w:rsidRPr="007E329F" w:rsidRDefault="007E329F" w:rsidP="007E329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 1 TEST</w:t>
            </w:r>
          </w:p>
        </w:tc>
        <w:tc>
          <w:tcPr>
            <w:tcW w:w="2923" w:type="dxa"/>
          </w:tcPr>
          <w:p w:rsidR="007E329F" w:rsidRDefault="007E329F" w:rsidP="007E329F">
            <w:pPr>
              <w:pStyle w:val="NoSpacing"/>
            </w:pPr>
            <w:r>
              <w:t>9/28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Unit 2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</w:pPr>
          </w:p>
        </w:tc>
        <w:tc>
          <w:tcPr>
            <w:tcW w:w="2924" w:type="dxa"/>
          </w:tcPr>
          <w:p w:rsidR="007E329F" w:rsidRDefault="007E329F" w:rsidP="007E329F">
            <w:pPr>
              <w:pStyle w:val="NoSpacing"/>
            </w:pPr>
            <w:r>
              <w:t>9/29</w:t>
            </w:r>
          </w:p>
          <w:p w:rsidR="007E329F" w:rsidRPr="007E329F" w:rsidRDefault="007E329F" w:rsidP="007E329F">
            <w:pPr>
              <w:pStyle w:val="NoSpacing"/>
            </w:pPr>
            <w:r w:rsidRPr="007E329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Unit 2</w:t>
            </w: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Pr="007E329F" w:rsidRDefault="007E329F" w:rsidP="007E329F">
            <w:pPr>
              <w:pStyle w:val="NoSpacing"/>
              <w:rPr>
                <w:b/>
              </w:rPr>
            </w:pPr>
          </w:p>
          <w:p w:rsidR="007E329F" w:rsidRDefault="007E329F" w:rsidP="007E329F">
            <w:pPr>
              <w:pStyle w:val="NoSpacing"/>
            </w:pPr>
          </w:p>
        </w:tc>
      </w:tr>
    </w:tbl>
    <w:p w:rsidR="009829A7" w:rsidRDefault="009829A7" w:rsidP="007E329F">
      <w:pPr>
        <w:pStyle w:val="NoSpacing"/>
      </w:pPr>
    </w:p>
    <w:sectPr w:rsidR="009829A7" w:rsidSect="007E329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1A" w:rsidRDefault="004F491A" w:rsidP="00BD6A05">
      <w:pPr>
        <w:spacing w:after="0" w:line="240" w:lineRule="auto"/>
      </w:pPr>
      <w:r>
        <w:separator/>
      </w:r>
    </w:p>
  </w:endnote>
  <w:endnote w:type="continuationSeparator" w:id="0">
    <w:p w:rsidR="004F491A" w:rsidRDefault="004F491A" w:rsidP="00BD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1A" w:rsidRDefault="004F491A" w:rsidP="00BD6A05">
      <w:pPr>
        <w:spacing w:after="0" w:line="240" w:lineRule="auto"/>
      </w:pPr>
      <w:r>
        <w:separator/>
      </w:r>
    </w:p>
  </w:footnote>
  <w:footnote w:type="continuationSeparator" w:id="0">
    <w:p w:rsidR="004F491A" w:rsidRDefault="004F491A" w:rsidP="00BD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5" w:rsidRDefault="00BD6A05" w:rsidP="00BD6A05">
    <w:pPr>
      <w:pStyle w:val="Header"/>
      <w:jc w:val="center"/>
    </w:pPr>
    <w:r>
      <w:t>Unit 1 Calendar: Intro to Geometry &amp; Transformations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F"/>
    <w:rsid w:val="004F491A"/>
    <w:rsid w:val="005C7A3D"/>
    <w:rsid w:val="007E329F"/>
    <w:rsid w:val="00977301"/>
    <w:rsid w:val="009829A7"/>
    <w:rsid w:val="00A72EB7"/>
    <w:rsid w:val="00AF0F42"/>
    <w:rsid w:val="00B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29F"/>
    <w:pPr>
      <w:spacing w:after="0" w:line="240" w:lineRule="auto"/>
    </w:pPr>
  </w:style>
  <w:style w:type="table" w:styleId="TableGrid">
    <w:name w:val="Table Grid"/>
    <w:basedOn w:val="TableNormal"/>
    <w:uiPriority w:val="59"/>
    <w:rsid w:val="007E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05"/>
  </w:style>
  <w:style w:type="paragraph" w:styleId="Footer">
    <w:name w:val="footer"/>
    <w:basedOn w:val="Normal"/>
    <w:link w:val="FooterChar"/>
    <w:uiPriority w:val="99"/>
    <w:unhideWhenUsed/>
    <w:rsid w:val="00BD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29F"/>
    <w:pPr>
      <w:spacing w:after="0" w:line="240" w:lineRule="auto"/>
    </w:pPr>
  </w:style>
  <w:style w:type="table" w:styleId="TableGrid">
    <w:name w:val="Table Grid"/>
    <w:basedOn w:val="TableNormal"/>
    <w:uiPriority w:val="59"/>
    <w:rsid w:val="007E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05"/>
  </w:style>
  <w:style w:type="paragraph" w:styleId="Footer">
    <w:name w:val="footer"/>
    <w:basedOn w:val="Normal"/>
    <w:link w:val="FooterChar"/>
    <w:uiPriority w:val="99"/>
    <w:unhideWhenUsed/>
    <w:rsid w:val="00BD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3</cp:revision>
  <dcterms:created xsi:type="dcterms:W3CDTF">2017-08-20T20:28:00Z</dcterms:created>
  <dcterms:modified xsi:type="dcterms:W3CDTF">2017-09-06T13:55:00Z</dcterms:modified>
</cp:coreProperties>
</file>