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76" w:type="dxa"/>
        <w:tblInd w:w="0" w:type="dxa"/>
        <w:tblLook w:val="04A0" w:firstRow="1" w:lastRow="0" w:firstColumn="1" w:lastColumn="0" w:noHBand="0" w:noVBand="1"/>
      </w:tblPr>
      <w:tblGrid>
        <w:gridCol w:w="2935"/>
        <w:gridCol w:w="2935"/>
        <w:gridCol w:w="2935"/>
        <w:gridCol w:w="2935"/>
        <w:gridCol w:w="2936"/>
      </w:tblGrid>
      <w:tr w:rsidR="00B840E8" w:rsidTr="00B840E8">
        <w:trPr>
          <w:trHeight w:val="207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E8" w:rsidRDefault="00B840E8"/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E8" w:rsidRDefault="00B840E8"/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E8" w:rsidRDefault="00B840E8" w:rsidP="00B840E8"/>
          <w:p w:rsidR="00B840E8" w:rsidRDefault="00B840E8"/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E8" w:rsidRDefault="00B840E8">
            <w:r>
              <w:t xml:space="preserve">2/22 </w:t>
            </w:r>
          </w:p>
          <w:p w:rsidR="00B840E8" w:rsidRDefault="00B840E8">
            <w:r>
              <w:t>Normal</w:t>
            </w:r>
          </w:p>
          <w:p w:rsidR="0099078C" w:rsidRDefault="0099078C" w:rsidP="0099078C">
            <w:r>
              <w:t>Definition of Derivative (13.1)</w:t>
            </w:r>
          </w:p>
          <w:p w:rsidR="00B840E8" w:rsidRDefault="0099078C" w:rsidP="0099078C">
            <w:r>
              <w:t>-Using Limits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E8" w:rsidRDefault="00B840E8">
            <w:r>
              <w:t>2/23</w:t>
            </w:r>
          </w:p>
          <w:p w:rsidR="00B840E8" w:rsidRDefault="00B840E8">
            <w:r>
              <w:t>Assembly</w:t>
            </w:r>
          </w:p>
          <w:p w:rsidR="00B840E8" w:rsidRDefault="0099078C">
            <w:r>
              <w:t>Limits Practice</w:t>
            </w:r>
          </w:p>
          <w:p w:rsidR="00FD7262" w:rsidRDefault="00FD7262"/>
          <w:p w:rsidR="00F8576F" w:rsidRDefault="00F8576F"/>
          <w:p w:rsidR="00F8576F" w:rsidRPr="00F8576F" w:rsidRDefault="00F8576F">
            <w:pPr>
              <w:rPr>
                <w:b/>
              </w:rPr>
            </w:pPr>
            <w:r w:rsidRPr="00F8576F">
              <w:rPr>
                <w:b/>
              </w:rPr>
              <w:t>Due Today:</w:t>
            </w:r>
          </w:p>
          <w:p w:rsidR="00F8576F" w:rsidRDefault="00F8576F">
            <w:r>
              <w:t>13.1 HW &amp; Warm Ups</w:t>
            </w:r>
          </w:p>
        </w:tc>
      </w:tr>
      <w:tr w:rsidR="00B840E8" w:rsidTr="00B840E8">
        <w:trPr>
          <w:trHeight w:val="196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E8" w:rsidRDefault="00B840E8">
            <w:r>
              <w:t>2/26</w:t>
            </w:r>
          </w:p>
          <w:p w:rsidR="00A70BB3" w:rsidRDefault="00A70BB3">
            <w:r>
              <w:t>Normal</w:t>
            </w:r>
          </w:p>
          <w:p w:rsidR="0099078C" w:rsidRDefault="0099078C" w:rsidP="0099078C">
            <w:r>
              <w:t>Power Rule (13.2)</w:t>
            </w:r>
          </w:p>
          <w:p w:rsidR="006B27BA" w:rsidRDefault="006B27BA"/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E8" w:rsidRDefault="00B840E8">
            <w:r>
              <w:t>2/27</w:t>
            </w:r>
          </w:p>
          <w:p w:rsidR="00A70BB3" w:rsidRDefault="00A70BB3">
            <w:r>
              <w:t>Block</w:t>
            </w:r>
          </w:p>
          <w:p w:rsidR="0099078C" w:rsidRDefault="0099078C">
            <w:r>
              <w:t>Power Rule Practice</w:t>
            </w:r>
          </w:p>
          <w:p w:rsidR="006B27BA" w:rsidRDefault="0099078C">
            <w:r>
              <w:t>-</w:t>
            </w:r>
            <w:r w:rsidR="006B27BA">
              <w:t>Task Card Practice</w:t>
            </w:r>
          </w:p>
          <w:p w:rsidR="0099078C" w:rsidRDefault="0099078C" w:rsidP="0099078C">
            <w:r>
              <w:t>Gradients of Curves and Tangents (13.3)</w:t>
            </w:r>
          </w:p>
          <w:p w:rsidR="00F8576F" w:rsidRDefault="00F8576F" w:rsidP="0099078C"/>
          <w:p w:rsidR="00F8576F" w:rsidRPr="00F8576F" w:rsidRDefault="00F8576F" w:rsidP="00F8576F">
            <w:pPr>
              <w:rPr>
                <w:b/>
              </w:rPr>
            </w:pPr>
            <w:r w:rsidRPr="00F8576F">
              <w:rPr>
                <w:b/>
              </w:rPr>
              <w:t>Due Today:</w:t>
            </w:r>
          </w:p>
          <w:p w:rsidR="006B27BA" w:rsidRDefault="00F8576F" w:rsidP="0099078C">
            <w:r>
              <w:t>13.2</w:t>
            </w:r>
            <w:r>
              <w:t xml:space="preserve"> HW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E8" w:rsidRDefault="00B840E8" w:rsidP="00B840E8">
            <w:r>
              <w:t>2/28</w:t>
            </w:r>
          </w:p>
          <w:p w:rsidR="00A70BB3" w:rsidRDefault="00A70BB3">
            <w:r>
              <w:t>Block</w:t>
            </w:r>
          </w:p>
          <w:p w:rsidR="0099078C" w:rsidRDefault="0099078C" w:rsidP="0099078C">
            <w:r>
              <w:t>Power Rule Practice</w:t>
            </w:r>
          </w:p>
          <w:p w:rsidR="0099078C" w:rsidRDefault="0099078C" w:rsidP="0099078C">
            <w:r>
              <w:t>-Task Card Practice</w:t>
            </w:r>
          </w:p>
          <w:p w:rsidR="0099078C" w:rsidRDefault="0099078C" w:rsidP="0099078C">
            <w:r>
              <w:t>Gradients of Curves and Tangents (13.3)</w:t>
            </w:r>
          </w:p>
          <w:p w:rsidR="00F8576F" w:rsidRDefault="00F8576F" w:rsidP="00F8576F">
            <w:pPr>
              <w:rPr>
                <w:b/>
              </w:rPr>
            </w:pPr>
          </w:p>
          <w:p w:rsidR="00F8576F" w:rsidRPr="00F8576F" w:rsidRDefault="00F8576F" w:rsidP="00F8576F">
            <w:pPr>
              <w:rPr>
                <w:b/>
              </w:rPr>
            </w:pPr>
            <w:r w:rsidRPr="00F8576F">
              <w:rPr>
                <w:b/>
              </w:rPr>
              <w:t>Due Today:</w:t>
            </w:r>
          </w:p>
          <w:p w:rsidR="006B27BA" w:rsidRDefault="00F8576F" w:rsidP="00F8576F">
            <w:r>
              <w:t>13.2 HW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E8" w:rsidRDefault="00B840E8">
            <w:r>
              <w:t>3/1</w:t>
            </w:r>
          </w:p>
          <w:p w:rsidR="00A70BB3" w:rsidRDefault="00A70BB3">
            <w:r>
              <w:t>Normal</w:t>
            </w:r>
          </w:p>
          <w:p w:rsidR="006B27BA" w:rsidRDefault="0099078C">
            <w:r>
              <w:t>Equations of Tangents and Normal (13.3)</w:t>
            </w:r>
          </w:p>
          <w:p w:rsidR="00F8576F" w:rsidRDefault="00F8576F"/>
          <w:p w:rsidR="00F8576F" w:rsidRDefault="00F8576F"/>
          <w:p w:rsidR="00F8576F" w:rsidRDefault="00F8576F"/>
          <w:p w:rsidR="00F8576F" w:rsidRDefault="00F8576F" w:rsidP="00F8576F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E8" w:rsidRDefault="00B840E8">
            <w:r>
              <w:t>3/2</w:t>
            </w:r>
          </w:p>
          <w:p w:rsidR="00A70BB3" w:rsidRDefault="00A70BB3">
            <w:r>
              <w:t>Pep Rally</w:t>
            </w:r>
          </w:p>
          <w:p w:rsidR="006B27BA" w:rsidRDefault="0099078C">
            <w:r>
              <w:t>Calculus IB Questions Practice</w:t>
            </w:r>
          </w:p>
          <w:p w:rsidR="006B27BA" w:rsidRDefault="0099078C">
            <w:r>
              <w:t>-IA Work Day</w:t>
            </w:r>
          </w:p>
          <w:p w:rsidR="0099078C" w:rsidRDefault="0099078C">
            <w:r>
              <w:t>(Last day to ask questions)</w:t>
            </w:r>
          </w:p>
          <w:p w:rsidR="006B27BA" w:rsidRDefault="006B27BA"/>
          <w:p w:rsidR="00F8576F" w:rsidRDefault="00F8576F" w:rsidP="00F8576F">
            <w:pPr>
              <w:rPr>
                <w:b/>
              </w:rPr>
            </w:pPr>
          </w:p>
          <w:p w:rsidR="00F8576F" w:rsidRPr="00F8576F" w:rsidRDefault="00F8576F" w:rsidP="00F8576F">
            <w:pPr>
              <w:rPr>
                <w:b/>
              </w:rPr>
            </w:pPr>
            <w:r w:rsidRPr="00F8576F">
              <w:rPr>
                <w:b/>
              </w:rPr>
              <w:t>Due Today:</w:t>
            </w:r>
          </w:p>
          <w:p w:rsidR="006B27BA" w:rsidRDefault="00F8576F" w:rsidP="00F8576F">
            <w:r>
              <w:t>13.3</w:t>
            </w:r>
            <w:r>
              <w:t xml:space="preserve"> HW</w:t>
            </w:r>
          </w:p>
        </w:tc>
      </w:tr>
      <w:tr w:rsidR="00B840E8" w:rsidTr="00B840E8">
        <w:trPr>
          <w:trHeight w:val="207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E8" w:rsidRDefault="00A70BB3" w:rsidP="00F8576F">
            <w:pPr>
              <w:pStyle w:val="NoSpacing"/>
            </w:pPr>
            <w:r>
              <w:t>3/5</w:t>
            </w:r>
          </w:p>
          <w:p w:rsidR="00A70BB3" w:rsidRDefault="00A70BB3" w:rsidP="00F8576F">
            <w:pPr>
              <w:pStyle w:val="NoSpacing"/>
            </w:pPr>
            <w:r>
              <w:t>Normal</w:t>
            </w:r>
          </w:p>
          <w:p w:rsidR="0099078C" w:rsidRDefault="0099078C" w:rsidP="00F8576F">
            <w:pPr>
              <w:pStyle w:val="NoSpacing"/>
            </w:pPr>
            <w:r>
              <w:t>Increasing and Decreasing of Functions (13.4)</w:t>
            </w:r>
          </w:p>
          <w:p w:rsidR="00A70BB3" w:rsidRDefault="00A70BB3" w:rsidP="00F8576F">
            <w:pPr>
              <w:pStyle w:val="NoSpacing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E8" w:rsidRDefault="00A70BB3" w:rsidP="00F8576F">
            <w:pPr>
              <w:pStyle w:val="NoSpacing"/>
            </w:pPr>
            <w:r>
              <w:t>3/6</w:t>
            </w:r>
          </w:p>
          <w:p w:rsidR="00A70BB3" w:rsidRDefault="00A70BB3" w:rsidP="00F8576F">
            <w:pPr>
              <w:pStyle w:val="NoSpacing"/>
            </w:pPr>
            <w:r>
              <w:t>Block</w:t>
            </w:r>
          </w:p>
          <w:p w:rsidR="006B27BA" w:rsidRDefault="006B27BA" w:rsidP="00F8576F">
            <w:pPr>
              <w:pStyle w:val="NoSpacing"/>
            </w:pPr>
            <w:r>
              <w:t>Application of Calculus (13.5)</w:t>
            </w:r>
          </w:p>
          <w:p w:rsidR="0099078C" w:rsidRDefault="0099078C" w:rsidP="00F8576F">
            <w:pPr>
              <w:pStyle w:val="NoSpacing"/>
            </w:pPr>
            <w:r>
              <w:t>Calculus Word Problems</w:t>
            </w:r>
          </w:p>
          <w:p w:rsidR="00F8576F" w:rsidRDefault="00F8576F" w:rsidP="00F8576F">
            <w:pPr>
              <w:pStyle w:val="NoSpacing"/>
            </w:pPr>
          </w:p>
          <w:p w:rsidR="00F8576F" w:rsidRPr="00F8576F" w:rsidRDefault="00F8576F" w:rsidP="00F8576F">
            <w:pPr>
              <w:pStyle w:val="NoSpacing"/>
              <w:rPr>
                <w:b/>
              </w:rPr>
            </w:pPr>
            <w:r w:rsidRPr="00F8576F">
              <w:rPr>
                <w:b/>
              </w:rPr>
              <w:t>Due Today:</w:t>
            </w:r>
          </w:p>
          <w:p w:rsidR="00F8576F" w:rsidRDefault="00F8576F" w:rsidP="00F8576F">
            <w:pPr>
              <w:pStyle w:val="NoSpacing"/>
            </w:pPr>
            <w:r>
              <w:t>13.4</w:t>
            </w:r>
            <w:r>
              <w:t xml:space="preserve"> HW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E8" w:rsidRDefault="00A70BB3" w:rsidP="00F8576F">
            <w:pPr>
              <w:pStyle w:val="NoSpacing"/>
            </w:pPr>
            <w:r>
              <w:t>3/7</w:t>
            </w:r>
          </w:p>
          <w:p w:rsidR="00A70BB3" w:rsidRDefault="00A70BB3" w:rsidP="00F8576F">
            <w:pPr>
              <w:pStyle w:val="NoSpacing"/>
            </w:pPr>
            <w:r>
              <w:t>Block</w:t>
            </w:r>
          </w:p>
          <w:p w:rsidR="006B27BA" w:rsidRDefault="006B27BA" w:rsidP="00F8576F">
            <w:pPr>
              <w:pStyle w:val="NoSpacing"/>
            </w:pPr>
            <w:r>
              <w:t>Application of Calculus (13.5)</w:t>
            </w:r>
          </w:p>
          <w:p w:rsidR="0099078C" w:rsidRDefault="0099078C" w:rsidP="00F8576F">
            <w:pPr>
              <w:pStyle w:val="NoSpacing"/>
            </w:pPr>
            <w:r>
              <w:t>Calculus Word Problems</w:t>
            </w:r>
          </w:p>
          <w:p w:rsidR="00F8576F" w:rsidRDefault="00F8576F" w:rsidP="00F8576F">
            <w:pPr>
              <w:pStyle w:val="NoSpacing"/>
            </w:pPr>
          </w:p>
          <w:p w:rsidR="00F8576F" w:rsidRPr="00F8576F" w:rsidRDefault="00F8576F" w:rsidP="00F8576F">
            <w:pPr>
              <w:pStyle w:val="NoSpacing"/>
              <w:rPr>
                <w:b/>
              </w:rPr>
            </w:pPr>
            <w:r w:rsidRPr="00F8576F">
              <w:rPr>
                <w:b/>
              </w:rPr>
              <w:t>Due Today:</w:t>
            </w:r>
          </w:p>
          <w:p w:rsidR="00F8576F" w:rsidRDefault="00F8576F" w:rsidP="00F8576F">
            <w:pPr>
              <w:pStyle w:val="NoSpacing"/>
            </w:pPr>
            <w:r>
              <w:t>13.4</w:t>
            </w:r>
            <w:r>
              <w:t xml:space="preserve"> HW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E8" w:rsidRDefault="00A70BB3" w:rsidP="00F8576F">
            <w:pPr>
              <w:pStyle w:val="NoSpacing"/>
            </w:pPr>
            <w:r>
              <w:t>3/8</w:t>
            </w:r>
          </w:p>
          <w:p w:rsidR="00A70BB3" w:rsidRDefault="00A70BB3" w:rsidP="00F8576F">
            <w:pPr>
              <w:pStyle w:val="NoSpacing"/>
            </w:pPr>
            <w:r>
              <w:t>Normal</w:t>
            </w:r>
          </w:p>
          <w:p w:rsidR="0099078C" w:rsidRDefault="0099078C" w:rsidP="00F8576F">
            <w:pPr>
              <w:pStyle w:val="NoSpacing"/>
            </w:pPr>
            <w:r>
              <w:t>Paper 1 &amp; 2 Practice</w:t>
            </w:r>
          </w:p>
          <w:p w:rsidR="006B27BA" w:rsidRDefault="006B27BA" w:rsidP="00F8576F">
            <w:pPr>
              <w:pStyle w:val="NoSpacing"/>
            </w:pPr>
          </w:p>
          <w:p w:rsidR="00F8576F" w:rsidRDefault="00F8576F" w:rsidP="00F8576F">
            <w:pPr>
              <w:pStyle w:val="NoSpacing"/>
              <w:rPr>
                <w:b/>
              </w:rPr>
            </w:pPr>
          </w:p>
          <w:p w:rsidR="00F8576F" w:rsidRPr="00F8576F" w:rsidRDefault="00F8576F" w:rsidP="00F8576F">
            <w:pPr>
              <w:pStyle w:val="NoSpacing"/>
              <w:rPr>
                <w:b/>
              </w:rPr>
            </w:pPr>
            <w:r w:rsidRPr="00F8576F">
              <w:rPr>
                <w:b/>
              </w:rPr>
              <w:t>Due Today:</w:t>
            </w:r>
          </w:p>
          <w:p w:rsidR="00F8576F" w:rsidRDefault="00F8576F" w:rsidP="00F8576F">
            <w:pPr>
              <w:pStyle w:val="NoSpacing"/>
            </w:pPr>
            <w:r>
              <w:t>13.5</w:t>
            </w:r>
            <w:r>
              <w:t xml:space="preserve"> HW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E8" w:rsidRDefault="00A70BB3" w:rsidP="00F8576F">
            <w:pPr>
              <w:pStyle w:val="NoSpacing"/>
            </w:pPr>
            <w:r>
              <w:t>3/9</w:t>
            </w:r>
          </w:p>
          <w:p w:rsidR="00A70BB3" w:rsidRDefault="00A70BB3" w:rsidP="00F8576F">
            <w:pPr>
              <w:pStyle w:val="NoSpacing"/>
            </w:pPr>
            <w:r>
              <w:t>Activity Period</w:t>
            </w:r>
          </w:p>
          <w:p w:rsidR="006B27BA" w:rsidRDefault="0099078C" w:rsidP="00F8576F">
            <w:pPr>
              <w:pStyle w:val="NoSpacing"/>
            </w:pPr>
            <w:r>
              <w:t>Quest Review</w:t>
            </w:r>
          </w:p>
          <w:p w:rsidR="00F8576F" w:rsidRDefault="00F8576F" w:rsidP="00F8576F">
            <w:pPr>
              <w:pStyle w:val="NoSpacing"/>
            </w:pPr>
          </w:p>
          <w:p w:rsidR="00F8576F" w:rsidRDefault="00F8576F" w:rsidP="00F8576F">
            <w:pPr>
              <w:pStyle w:val="NoSpacing"/>
              <w:rPr>
                <w:b/>
              </w:rPr>
            </w:pPr>
          </w:p>
          <w:p w:rsidR="00F8576F" w:rsidRPr="00F8576F" w:rsidRDefault="00F8576F" w:rsidP="00F8576F">
            <w:pPr>
              <w:pStyle w:val="NoSpacing"/>
              <w:rPr>
                <w:b/>
              </w:rPr>
            </w:pPr>
            <w:r w:rsidRPr="00F8576F">
              <w:rPr>
                <w:b/>
              </w:rPr>
              <w:t>Due Today:</w:t>
            </w:r>
          </w:p>
          <w:p w:rsidR="00F8576F" w:rsidRDefault="00F8576F" w:rsidP="00F8576F">
            <w:pPr>
              <w:pStyle w:val="NoSpacing"/>
            </w:pPr>
            <w:r>
              <w:t>Warm Ups</w:t>
            </w:r>
          </w:p>
        </w:tc>
      </w:tr>
      <w:tr w:rsidR="00B840E8" w:rsidTr="00F8576F">
        <w:trPr>
          <w:trHeight w:val="1763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E8" w:rsidRDefault="00A70BB3">
            <w:r>
              <w:t>3/12</w:t>
            </w:r>
          </w:p>
          <w:p w:rsidR="00A70BB3" w:rsidRDefault="00A70BB3">
            <w:r>
              <w:t>Normal</w:t>
            </w:r>
          </w:p>
          <w:p w:rsidR="006B27BA" w:rsidRDefault="0099078C">
            <w:r>
              <w:t>Quest Part 1</w:t>
            </w:r>
          </w:p>
          <w:p w:rsidR="0099078C" w:rsidRDefault="0099078C"/>
          <w:p w:rsidR="00F8576F" w:rsidRPr="00F8576F" w:rsidRDefault="00F8576F" w:rsidP="00F8576F">
            <w:pPr>
              <w:rPr>
                <w:b/>
              </w:rPr>
            </w:pPr>
            <w:r w:rsidRPr="00F8576F">
              <w:rPr>
                <w:b/>
              </w:rPr>
              <w:t>Due Today:</w:t>
            </w:r>
          </w:p>
          <w:p w:rsidR="0099078C" w:rsidRDefault="00F8576F" w:rsidP="00F8576F">
            <w:r>
              <w:t>IA (Hard Copy and Electronic)</w:t>
            </w:r>
            <w:bookmarkStart w:id="0" w:name="_GoBack"/>
            <w:bookmarkEnd w:id="0"/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E8" w:rsidRDefault="00A70BB3">
            <w:r>
              <w:t>3/13</w:t>
            </w:r>
          </w:p>
          <w:p w:rsidR="00A70BB3" w:rsidRDefault="00A70BB3">
            <w:r>
              <w:t>Advisory</w:t>
            </w:r>
          </w:p>
          <w:p w:rsidR="00A70BB3" w:rsidRDefault="0099078C">
            <w:r>
              <w:t>Quest Part 2</w:t>
            </w:r>
          </w:p>
          <w:p w:rsidR="00A70BB3" w:rsidRDefault="00A70BB3"/>
          <w:p w:rsidR="00A70BB3" w:rsidRDefault="00A70BB3"/>
          <w:p w:rsidR="00A70BB3" w:rsidRDefault="00A70BB3">
            <w:r>
              <w:t>-Parent Teacher Conferences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E8" w:rsidRDefault="00A70BB3">
            <w:r>
              <w:t>3/14</w:t>
            </w:r>
          </w:p>
          <w:p w:rsidR="00A70BB3" w:rsidRDefault="00A70BB3">
            <w:r>
              <w:t>Normal</w:t>
            </w:r>
          </w:p>
          <w:p w:rsidR="006B27BA" w:rsidRDefault="0099078C">
            <w:r>
              <w:t>Pi Day!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E8" w:rsidRDefault="00A70BB3">
            <w:r>
              <w:t>3/15</w:t>
            </w:r>
          </w:p>
          <w:p w:rsidR="00A70BB3" w:rsidRDefault="00A70BB3">
            <w:r>
              <w:t>No School</w:t>
            </w:r>
          </w:p>
          <w:p w:rsidR="00A70BB3" w:rsidRDefault="00A70BB3">
            <w:r>
              <w:t>-Profession Development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E8" w:rsidRDefault="00A70BB3">
            <w:r>
              <w:t>3/16</w:t>
            </w:r>
          </w:p>
          <w:p w:rsidR="00A70BB3" w:rsidRDefault="00A70BB3">
            <w:r>
              <w:t>No School</w:t>
            </w:r>
          </w:p>
          <w:p w:rsidR="00A70BB3" w:rsidRDefault="00A70BB3">
            <w:r>
              <w:t>Spring Break</w:t>
            </w:r>
          </w:p>
        </w:tc>
      </w:tr>
      <w:tr w:rsidR="00B840E8" w:rsidTr="00F8576F">
        <w:trPr>
          <w:trHeight w:val="152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E8" w:rsidRDefault="00A70BB3">
            <w:r>
              <w:t>3/19</w:t>
            </w:r>
          </w:p>
          <w:p w:rsidR="00A70BB3" w:rsidRDefault="00A70BB3" w:rsidP="00A70BB3">
            <w:r>
              <w:t>No School</w:t>
            </w:r>
          </w:p>
          <w:p w:rsidR="00A70BB3" w:rsidRDefault="00A70BB3" w:rsidP="00A70BB3">
            <w:r>
              <w:t>Spring Break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E8" w:rsidRDefault="00A70BB3">
            <w:r>
              <w:t>3/20</w:t>
            </w:r>
          </w:p>
          <w:p w:rsidR="00A70BB3" w:rsidRDefault="00A70BB3" w:rsidP="00A70BB3">
            <w:r>
              <w:t>No School</w:t>
            </w:r>
          </w:p>
          <w:p w:rsidR="00A70BB3" w:rsidRDefault="00A70BB3" w:rsidP="00A70BB3">
            <w:r>
              <w:t>Spring Break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E8" w:rsidRDefault="00A70BB3">
            <w:r>
              <w:t>3/21</w:t>
            </w:r>
          </w:p>
          <w:p w:rsidR="00A70BB3" w:rsidRDefault="00A70BB3" w:rsidP="00A70BB3">
            <w:r>
              <w:t>No School</w:t>
            </w:r>
          </w:p>
          <w:p w:rsidR="00A70BB3" w:rsidRDefault="00A70BB3" w:rsidP="00A70BB3">
            <w:r>
              <w:t>Spring Break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E8" w:rsidRDefault="00A70BB3">
            <w:r>
              <w:t>3/22</w:t>
            </w:r>
          </w:p>
          <w:p w:rsidR="00A70BB3" w:rsidRDefault="00A70BB3" w:rsidP="00A70BB3">
            <w:r>
              <w:t>No School</w:t>
            </w:r>
          </w:p>
          <w:p w:rsidR="00A70BB3" w:rsidRDefault="00A70BB3" w:rsidP="00A70BB3">
            <w:r>
              <w:t>Spring Break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E8" w:rsidRDefault="00A70BB3">
            <w:r>
              <w:t>3/23</w:t>
            </w:r>
          </w:p>
          <w:p w:rsidR="00A70BB3" w:rsidRDefault="00A70BB3" w:rsidP="00A70BB3">
            <w:r>
              <w:t>No School</w:t>
            </w:r>
          </w:p>
          <w:p w:rsidR="00A70BB3" w:rsidRDefault="00A70BB3" w:rsidP="00A70BB3">
            <w:r>
              <w:t>Spring Break</w:t>
            </w:r>
          </w:p>
        </w:tc>
      </w:tr>
    </w:tbl>
    <w:p w:rsidR="00A70BB3" w:rsidRDefault="00A70BB3" w:rsidP="00B840E8">
      <w:pPr>
        <w:pStyle w:val="NoSpacing"/>
      </w:pPr>
    </w:p>
    <w:sectPr w:rsidR="00A70BB3" w:rsidSect="00B840E8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9E" w:rsidRDefault="00CD789E" w:rsidP="00B840E8">
      <w:pPr>
        <w:spacing w:after="0" w:line="240" w:lineRule="auto"/>
      </w:pPr>
      <w:r>
        <w:separator/>
      </w:r>
    </w:p>
  </w:endnote>
  <w:endnote w:type="continuationSeparator" w:id="0">
    <w:p w:rsidR="00CD789E" w:rsidRDefault="00CD789E" w:rsidP="00B8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9E" w:rsidRDefault="00CD789E" w:rsidP="00B840E8">
      <w:pPr>
        <w:spacing w:after="0" w:line="240" w:lineRule="auto"/>
      </w:pPr>
      <w:r>
        <w:separator/>
      </w:r>
    </w:p>
  </w:footnote>
  <w:footnote w:type="continuationSeparator" w:id="0">
    <w:p w:rsidR="00CD789E" w:rsidRDefault="00CD789E" w:rsidP="00B8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0E8" w:rsidRDefault="00B840E8" w:rsidP="00B840E8">
    <w:pPr>
      <w:pStyle w:val="Header"/>
      <w:jc w:val="center"/>
    </w:pPr>
    <w:r>
      <w:t>Calculus February/March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E8"/>
    <w:rsid w:val="003B6B3A"/>
    <w:rsid w:val="006B27BA"/>
    <w:rsid w:val="00922AE1"/>
    <w:rsid w:val="0099078C"/>
    <w:rsid w:val="009D5E25"/>
    <w:rsid w:val="00A70BB3"/>
    <w:rsid w:val="00B840E8"/>
    <w:rsid w:val="00CD789E"/>
    <w:rsid w:val="00EE4491"/>
    <w:rsid w:val="00F8576F"/>
    <w:rsid w:val="00F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0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0E8"/>
  </w:style>
  <w:style w:type="paragraph" w:styleId="Footer">
    <w:name w:val="footer"/>
    <w:basedOn w:val="Normal"/>
    <w:link w:val="FooterChar"/>
    <w:uiPriority w:val="99"/>
    <w:unhideWhenUsed/>
    <w:rsid w:val="00B8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0E8"/>
  </w:style>
  <w:style w:type="table" w:styleId="TableGrid">
    <w:name w:val="Table Grid"/>
    <w:basedOn w:val="TableNormal"/>
    <w:uiPriority w:val="59"/>
    <w:rsid w:val="00B840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0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0E8"/>
  </w:style>
  <w:style w:type="paragraph" w:styleId="Footer">
    <w:name w:val="footer"/>
    <w:basedOn w:val="Normal"/>
    <w:link w:val="FooterChar"/>
    <w:uiPriority w:val="99"/>
    <w:unhideWhenUsed/>
    <w:rsid w:val="00B8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0E8"/>
  </w:style>
  <w:style w:type="table" w:styleId="TableGrid">
    <w:name w:val="Table Grid"/>
    <w:basedOn w:val="TableNormal"/>
    <w:uiPriority w:val="59"/>
    <w:rsid w:val="00B840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2</cp:revision>
  <dcterms:created xsi:type="dcterms:W3CDTF">2018-02-20T16:58:00Z</dcterms:created>
  <dcterms:modified xsi:type="dcterms:W3CDTF">2018-02-20T16:58:00Z</dcterms:modified>
</cp:coreProperties>
</file>