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76" w:type="dxa"/>
        <w:tblInd w:w="0" w:type="dxa"/>
        <w:tblLook w:val="04A0" w:firstRow="1" w:lastRow="0" w:firstColumn="1" w:lastColumn="0" w:noHBand="0" w:noVBand="1"/>
      </w:tblPr>
      <w:tblGrid>
        <w:gridCol w:w="2935"/>
        <w:gridCol w:w="2935"/>
        <w:gridCol w:w="2935"/>
        <w:gridCol w:w="2935"/>
        <w:gridCol w:w="2936"/>
      </w:tblGrid>
      <w:tr w:rsidR="00BD16F9" w:rsidTr="00725F93">
        <w:trPr>
          <w:trHeight w:val="207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F9" w:rsidRDefault="00BD16F9" w:rsidP="00725F93"/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F9" w:rsidRDefault="00BD16F9" w:rsidP="00725F93"/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F9" w:rsidRDefault="00BD16F9" w:rsidP="00725F93"/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F9" w:rsidRDefault="00BD16F9" w:rsidP="00725F93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F9" w:rsidRDefault="00BD16F9" w:rsidP="004C648A">
            <w:r>
              <w:t>3/2</w:t>
            </w:r>
          </w:p>
          <w:p w:rsidR="00BD16F9" w:rsidRDefault="00BD16F9" w:rsidP="004C648A">
            <w:r>
              <w:t>Pep Rally</w:t>
            </w:r>
          </w:p>
          <w:p w:rsidR="00BD16F9" w:rsidRDefault="00BD16F9" w:rsidP="004C648A">
            <w:r>
              <w:t>Radians</w:t>
            </w:r>
          </w:p>
        </w:tc>
      </w:tr>
      <w:tr w:rsidR="00940E25" w:rsidTr="00725F93">
        <w:trPr>
          <w:trHeight w:val="207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AE" w:rsidRDefault="00BD16F9" w:rsidP="00725F93">
            <w:r>
              <w:t>3/5</w:t>
            </w:r>
          </w:p>
          <w:p w:rsidR="00940E25" w:rsidRDefault="007E69AE" w:rsidP="00725F93">
            <w:r>
              <w:t>Normal</w:t>
            </w:r>
          </w:p>
          <w:p w:rsidR="007E69AE" w:rsidRDefault="00BD16F9" w:rsidP="00725F93">
            <w:r>
              <w:t>Circle Properties</w:t>
            </w:r>
            <w:r w:rsidR="007E69AE">
              <w:t xml:space="preserve">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5" w:rsidRDefault="00BD16F9" w:rsidP="00725F93">
            <w:r>
              <w:t>3/6</w:t>
            </w:r>
          </w:p>
          <w:p w:rsidR="007E69AE" w:rsidRDefault="007E69AE" w:rsidP="00725F93">
            <w:r>
              <w:t>Block</w:t>
            </w:r>
          </w:p>
          <w:p w:rsidR="007E69AE" w:rsidRDefault="008C23DD" w:rsidP="007E69AE">
            <w:r>
              <w:t>Special Angles formed by Intersecting Lines</w:t>
            </w:r>
          </w:p>
          <w:p w:rsidR="00BD16F9" w:rsidRDefault="00BD16F9" w:rsidP="007E69AE">
            <w:r>
              <w:t>Segment Measures</w:t>
            </w:r>
          </w:p>
          <w:p w:rsidR="00BD16F9" w:rsidRDefault="00BD16F9" w:rsidP="007E69AE">
            <w:r>
              <w:t>-Inside &amp; Outside Circles</w:t>
            </w:r>
          </w:p>
          <w:p w:rsidR="007E69AE" w:rsidRDefault="007E69AE" w:rsidP="00725F93"/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5" w:rsidRDefault="00BD16F9" w:rsidP="00725F93">
            <w:r>
              <w:t>3/7</w:t>
            </w:r>
          </w:p>
          <w:p w:rsidR="007E69AE" w:rsidRDefault="007E69AE" w:rsidP="00725F93">
            <w:r>
              <w:t>Block</w:t>
            </w:r>
          </w:p>
          <w:p w:rsidR="008C23DD" w:rsidRDefault="008C23DD" w:rsidP="008C23DD">
            <w:r>
              <w:t>Special Angles formed by Intersecting Lines</w:t>
            </w:r>
          </w:p>
          <w:p w:rsidR="00BD16F9" w:rsidRDefault="00BD16F9" w:rsidP="00BD16F9">
            <w:r>
              <w:t>Segment Measures</w:t>
            </w:r>
          </w:p>
          <w:p w:rsidR="00BD16F9" w:rsidRDefault="00BD16F9" w:rsidP="00BD16F9">
            <w:r>
              <w:t>-Inside &amp; Outside Circles</w:t>
            </w:r>
          </w:p>
          <w:p w:rsidR="00940E25" w:rsidRDefault="00940E25" w:rsidP="00725F93"/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5" w:rsidRDefault="00BD16F9" w:rsidP="00725F93">
            <w:r>
              <w:t>3/8</w:t>
            </w:r>
          </w:p>
          <w:p w:rsidR="00940E25" w:rsidRDefault="00940E25" w:rsidP="00725F93">
            <w:r>
              <w:t>Normal</w:t>
            </w:r>
          </w:p>
          <w:p w:rsidR="00E218E1" w:rsidRDefault="008C23DD" w:rsidP="004C648A">
            <w:r>
              <w:t>Circle Practice</w:t>
            </w:r>
            <w:bookmarkStart w:id="0" w:name="_GoBack"/>
            <w:bookmarkEnd w:id="0"/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5" w:rsidRDefault="00BD16F9" w:rsidP="004C648A">
            <w:r>
              <w:t xml:space="preserve">3/9 </w:t>
            </w:r>
            <w:r w:rsidRPr="00BD16F9">
              <w:rPr>
                <w:highlight w:val="yellow"/>
              </w:rPr>
              <w:t>Warm Ups Due</w:t>
            </w:r>
          </w:p>
          <w:p w:rsidR="004C648A" w:rsidRDefault="00BD16F9" w:rsidP="004C648A">
            <w:r>
              <w:t>Activity Period</w:t>
            </w:r>
          </w:p>
          <w:p w:rsidR="007E69AE" w:rsidRDefault="00BD16F9" w:rsidP="004C648A">
            <w:r>
              <w:t>Full Circle Practice</w:t>
            </w:r>
          </w:p>
        </w:tc>
      </w:tr>
      <w:tr w:rsidR="00940E25" w:rsidTr="00725F93">
        <w:trPr>
          <w:trHeight w:val="196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5" w:rsidRDefault="00BD16F9" w:rsidP="00725F93">
            <w:r>
              <w:t>3/12</w:t>
            </w:r>
          </w:p>
          <w:p w:rsidR="00940E25" w:rsidRDefault="00940E25" w:rsidP="00725F93">
            <w:r>
              <w:t>Normal</w:t>
            </w:r>
          </w:p>
          <w:p w:rsidR="00940E25" w:rsidRDefault="00BD16F9" w:rsidP="00725F93">
            <w:r>
              <w:t>Quiz Review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5" w:rsidRDefault="00BD16F9" w:rsidP="00725F93">
            <w:r>
              <w:t>3/13</w:t>
            </w:r>
          </w:p>
          <w:p w:rsidR="00940E25" w:rsidRDefault="00BD16F9" w:rsidP="00725F93">
            <w:r>
              <w:t>Advisory</w:t>
            </w:r>
          </w:p>
          <w:p w:rsidR="00657351" w:rsidRDefault="00BD16F9" w:rsidP="00725F93">
            <w:r>
              <w:t>Circles Quiz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5" w:rsidRDefault="00BD16F9" w:rsidP="00725F93">
            <w:r>
              <w:t>3/14</w:t>
            </w:r>
          </w:p>
          <w:p w:rsidR="00940E25" w:rsidRDefault="00BD16F9" w:rsidP="00725F93">
            <w:r>
              <w:t>Normal</w:t>
            </w:r>
          </w:p>
          <w:p w:rsidR="00657351" w:rsidRDefault="00BD16F9" w:rsidP="007E69AE">
            <w:r>
              <w:t>PI DAY ACTIVITIES</w:t>
            </w:r>
          </w:p>
          <w:p w:rsidR="00BD16F9" w:rsidRDefault="00BD16F9" w:rsidP="007E69AE"/>
          <w:p w:rsidR="00BD16F9" w:rsidRDefault="00BD16F9" w:rsidP="007E69AE"/>
          <w:p w:rsidR="00BD16F9" w:rsidRDefault="00BD16F9" w:rsidP="007E69AE">
            <w:r>
              <w:t>(Last Day)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5" w:rsidRDefault="00BD16F9" w:rsidP="00725F93">
            <w:r>
              <w:t>3/15</w:t>
            </w:r>
            <w:r w:rsidR="00E218E1">
              <w:t xml:space="preserve"> </w:t>
            </w:r>
          </w:p>
          <w:p w:rsidR="00940E25" w:rsidRDefault="00BD16F9" w:rsidP="00725F93">
            <w:r>
              <w:t>No School</w:t>
            </w:r>
          </w:p>
          <w:p w:rsidR="00BD16F9" w:rsidRDefault="00BD16F9" w:rsidP="00725F93">
            <w:r>
              <w:t>-PD Day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25" w:rsidRDefault="00BD16F9" w:rsidP="00725F93">
            <w:r>
              <w:t>3/16</w:t>
            </w:r>
          </w:p>
          <w:p w:rsidR="00940E25" w:rsidRDefault="00BD16F9" w:rsidP="00725F93">
            <w:r>
              <w:t>No School</w:t>
            </w:r>
          </w:p>
          <w:p w:rsidR="00BD16F9" w:rsidRDefault="00BD16F9" w:rsidP="00725F93">
            <w:r>
              <w:t>-Parent Teacher Conferences</w:t>
            </w:r>
          </w:p>
        </w:tc>
      </w:tr>
      <w:tr w:rsidR="00BD16F9" w:rsidTr="00725F93">
        <w:trPr>
          <w:trHeight w:val="207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F9" w:rsidRDefault="00BD16F9" w:rsidP="005D3A5E">
            <w:r>
              <w:t>3/26</w:t>
            </w:r>
          </w:p>
          <w:p w:rsidR="00BD16F9" w:rsidRDefault="00BD16F9" w:rsidP="005D3A5E">
            <w:r>
              <w:t>Normal</w:t>
            </w:r>
          </w:p>
          <w:p w:rsidR="00BD16F9" w:rsidRDefault="00BD16F9" w:rsidP="005D3A5E">
            <w:r>
              <w:t>Circles Practice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F9" w:rsidRDefault="00BD16F9" w:rsidP="005D3A5E">
            <w:r>
              <w:t>3/27</w:t>
            </w:r>
          </w:p>
          <w:p w:rsidR="00BD16F9" w:rsidRDefault="00BD16F9" w:rsidP="005D3A5E">
            <w:r>
              <w:t>Block</w:t>
            </w:r>
          </w:p>
          <w:p w:rsidR="00BD16F9" w:rsidRDefault="00BD16F9" w:rsidP="005D3A5E">
            <w:r>
              <w:t>Circles in the Coordinate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F9" w:rsidRDefault="00BD16F9" w:rsidP="005D3A5E">
            <w:r>
              <w:t>3/28</w:t>
            </w:r>
          </w:p>
          <w:p w:rsidR="00BD16F9" w:rsidRDefault="00BD16F9" w:rsidP="005D3A5E">
            <w:r>
              <w:t>Block</w:t>
            </w:r>
          </w:p>
          <w:p w:rsidR="00BD16F9" w:rsidRDefault="00BD16F9" w:rsidP="005D3A5E">
            <w:r>
              <w:t>Circles in the Coordinate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F9" w:rsidRDefault="00BD16F9" w:rsidP="005D3A5E">
            <w:r>
              <w:t>3/29</w:t>
            </w:r>
          </w:p>
          <w:p w:rsidR="00BD16F9" w:rsidRDefault="00BD16F9" w:rsidP="005D3A5E">
            <w:r>
              <w:t>Normal</w:t>
            </w:r>
          </w:p>
          <w:p w:rsidR="00BD16F9" w:rsidRDefault="00BD16F9" w:rsidP="005D3A5E">
            <w:r>
              <w:t>Area and Sector Length of Circles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F9" w:rsidRDefault="00BD16F9" w:rsidP="005D3A5E">
            <w:r>
              <w:t>3/30</w:t>
            </w:r>
          </w:p>
          <w:p w:rsidR="00BD16F9" w:rsidRDefault="00BD16F9" w:rsidP="005D3A5E">
            <w:r>
              <w:t>Activity Period</w:t>
            </w:r>
          </w:p>
          <w:p w:rsidR="00BD16F9" w:rsidRDefault="00BD16F9" w:rsidP="005D3A5E">
            <w:r>
              <w:t>Test Review</w:t>
            </w:r>
          </w:p>
        </w:tc>
      </w:tr>
      <w:tr w:rsidR="00BD16F9" w:rsidTr="00BD16F9">
        <w:trPr>
          <w:trHeight w:val="1763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F9" w:rsidRDefault="00BD16F9" w:rsidP="005D3A5E">
            <w:r>
              <w:t>4/2</w:t>
            </w:r>
          </w:p>
          <w:p w:rsidR="00BD16F9" w:rsidRDefault="00BD16F9" w:rsidP="005D3A5E">
            <w:r>
              <w:t>Normal</w:t>
            </w:r>
          </w:p>
          <w:p w:rsidR="00BD16F9" w:rsidRDefault="00BD16F9" w:rsidP="005D3A5E">
            <w:r>
              <w:t>Test Review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F9" w:rsidRDefault="00BD16F9" w:rsidP="005D3A5E">
            <w:r>
              <w:t>4/3</w:t>
            </w:r>
          </w:p>
          <w:p w:rsidR="00BD16F9" w:rsidRDefault="00BD16F9" w:rsidP="005D3A5E">
            <w:r>
              <w:t>Block</w:t>
            </w:r>
          </w:p>
          <w:p w:rsidR="00BD16F9" w:rsidRDefault="00BD16F9" w:rsidP="005D3A5E">
            <w:r>
              <w:t>Circles Test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F9" w:rsidRDefault="00BD16F9" w:rsidP="005D3A5E">
            <w:r>
              <w:t>4/4</w:t>
            </w:r>
          </w:p>
          <w:p w:rsidR="00BD16F9" w:rsidRDefault="00BD16F9" w:rsidP="005D3A5E">
            <w:r>
              <w:t>Block</w:t>
            </w:r>
          </w:p>
          <w:p w:rsidR="00BD16F9" w:rsidRDefault="00BD16F9" w:rsidP="005D3A5E">
            <w:r>
              <w:t>Circles Test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F9" w:rsidRDefault="00BD16F9" w:rsidP="005D3A5E">
            <w:r>
              <w:t>4/5</w:t>
            </w:r>
          </w:p>
          <w:p w:rsidR="00BD16F9" w:rsidRDefault="00BD16F9" w:rsidP="005D3A5E">
            <w:r>
              <w:t>Normal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F9" w:rsidRDefault="00BD16F9" w:rsidP="005D3A5E">
            <w:r>
              <w:t xml:space="preserve">4/6 </w:t>
            </w:r>
            <w:r w:rsidRPr="00BD16F9">
              <w:rPr>
                <w:highlight w:val="yellow"/>
              </w:rPr>
              <w:t>Warm Ups Due</w:t>
            </w:r>
          </w:p>
          <w:p w:rsidR="00BD16F9" w:rsidRDefault="00BD16F9" w:rsidP="005D3A5E">
            <w:r>
              <w:t>Special Assembly</w:t>
            </w:r>
          </w:p>
        </w:tc>
      </w:tr>
    </w:tbl>
    <w:p w:rsidR="00352C83" w:rsidRDefault="00352C83" w:rsidP="00940E25">
      <w:pPr>
        <w:pStyle w:val="NoSpacing"/>
      </w:pPr>
    </w:p>
    <w:sectPr w:rsidR="00352C83" w:rsidSect="00940E2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C8" w:rsidRDefault="00C566C8" w:rsidP="00940E25">
      <w:pPr>
        <w:spacing w:after="0" w:line="240" w:lineRule="auto"/>
      </w:pPr>
      <w:r>
        <w:separator/>
      </w:r>
    </w:p>
  </w:endnote>
  <w:endnote w:type="continuationSeparator" w:id="0">
    <w:p w:rsidR="00C566C8" w:rsidRDefault="00C566C8" w:rsidP="0094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C8" w:rsidRDefault="00C566C8" w:rsidP="00940E25">
      <w:pPr>
        <w:spacing w:after="0" w:line="240" w:lineRule="auto"/>
      </w:pPr>
      <w:r>
        <w:separator/>
      </w:r>
    </w:p>
  </w:footnote>
  <w:footnote w:type="continuationSeparator" w:id="0">
    <w:p w:rsidR="00C566C8" w:rsidRDefault="00C566C8" w:rsidP="0094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25" w:rsidRDefault="00940E25" w:rsidP="00940E25">
    <w:pPr>
      <w:pStyle w:val="Header"/>
      <w:jc w:val="center"/>
    </w:pPr>
    <w:r>
      <w:t xml:space="preserve">Circles – </w:t>
    </w:r>
    <w:r w:rsidR="00BD16F9">
      <w:t>March</w:t>
    </w:r>
    <w:r>
      <w:t xml:space="preserve">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25"/>
    <w:rsid w:val="002318D0"/>
    <w:rsid w:val="00352C83"/>
    <w:rsid w:val="004C648A"/>
    <w:rsid w:val="005B0260"/>
    <w:rsid w:val="00657351"/>
    <w:rsid w:val="007E69AE"/>
    <w:rsid w:val="008C23DD"/>
    <w:rsid w:val="00940E25"/>
    <w:rsid w:val="009622DA"/>
    <w:rsid w:val="00BD16F9"/>
    <w:rsid w:val="00C566C8"/>
    <w:rsid w:val="00E218E1"/>
    <w:rsid w:val="00E5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E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25"/>
  </w:style>
  <w:style w:type="paragraph" w:styleId="Footer">
    <w:name w:val="footer"/>
    <w:basedOn w:val="Normal"/>
    <w:link w:val="FooterChar"/>
    <w:uiPriority w:val="99"/>
    <w:unhideWhenUsed/>
    <w:rsid w:val="0094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25"/>
  </w:style>
  <w:style w:type="table" w:styleId="TableGrid">
    <w:name w:val="Table Grid"/>
    <w:basedOn w:val="TableNormal"/>
    <w:uiPriority w:val="59"/>
    <w:rsid w:val="00940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E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25"/>
  </w:style>
  <w:style w:type="paragraph" w:styleId="Footer">
    <w:name w:val="footer"/>
    <w:basedOn w:val="Normal"/>
    <w:link w:val="FooterChar"/>
    <w:uiPriority w:val="99"/>
    <w:unhideWhenUsed/>
    <w:rsid w:val="0094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25"/>
  </w:style>
  <w:style w:type="table" w:styleId="TableGrid">
    <w:name w:val="Table Grid"/>
    <w:basedOn w:val="TableNormal"/>
    <w:uiPriority w:val="59"/>
    <w:rsid w:val="00940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6</cp:revision>
  <dcterms:created xsi:type="dcterms:W3CDTF">2017-08-13T01:06:00Z</dcterms:created>
  <dcterms:modified xsi:type="dcterms:W3CDTF">2018-03-05T13:11:00Z</dcterms:modified>
</cp:coreProperties>
</file>