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9E" w:rsidRPr="00063884" w:rsidRDefault="000B3F9E" w:rsidP="000B3F9E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2"/>
          <w:szCs w:val="51"/>
        </w:rPr>
      </w:pPr>
      <w:bookmarkStart w:id="0" w:name="_GoBack"/>
      <w:bookmarkEnd w:id="0"/>
      <w:r w:rsidRPr="00063884">
        <w:rPr>
          <w:rFonts w:ascii="Helvetica" w:eastAsia="Times New Roman" w:hAnsi="Helvetica" w:cs="Helvetica"/>
          <w:sz w:val="32"/>
          <w:szCs w:val="51"/>
        </w:rPr>
        <w:t>Booker T. Washington High School</w:t>
      </w:r>
    </w:p>
    <w:p w:rsidR="000B3F9E" w:rsidRPr="00CC0A95" w:rsidRDefault="000B3F9E" w:rsidP="000B3F9E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51"/>
          <w:szCs w:val="51"/>
        </w:rPr>
      </w:pPr>
      <w:r w:rsidRPr="00CC0A95">
        <w:rPr>
          <w:rFonts w:ascii="Helvetica" w:eastAsia="Times New Roman" w:hAnsi="Helvetica" w:cs="Helvetica"/>
          <w:sz w:val="51"/>
          <w:szCs w:val="51"/>
        </w:rPr>
        <w:t xml:space="preserve">MYP </w:t>
      </w:r>
      <w:r>
        <w:rPr>
          <w:rFonts w:ascii="Helvetica" w:eastAsia="Times New Roman" w:hAnsi="Helvetica" w:cs="Helvetica"/>
          <w:sz w:val="51"/>
          <w:szCs w:val="51"/>
        </w:rPr>
        <w:t xml:space="preserve">Community </w:t>
      </w:r>
      <w:r w:rsidRPr="00CC0A95">
        <w:rPr>
          <w:rFonts w:ascii="Helvetica" w:eastAsia="Times New Roman" w:hAnsi="Helvetica" w:cs="Helvetica"/>
          <w:sz w:val="51"/>
          <w:szCs w:val="51"/>
        </w:rPr>
        <w:t xml:space="preserve">Service </w:t>
      </w:r>
      <w:r>
        <w:rPr>
          <w:rFonts w:ascii="Helvetica" w:eastAsia="Times New Roman" w:hAnsi="Helvetica" w:cs="Helvetica"/>
          <w:sz w:val="51"/>
          <w:szCs w:val="51"/>
        </w:rPr>
        <w:t>Guidelines</w:t>
      </w:r>
    </w:p>
    <w:p w:rsidR="000B3F9E" w:rsidRDefault="000B3F9E" w:rsidP="000B3F9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0B3F9E" w:rsidRDefault="000B3F9E" w:rsidP="000B3F9E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0B3F9E" w:rsidRPr="00063884" w:rsidRDefault="000B3F9E" w:rsidP="000B3F9E">
      <w:r w:rsidRPr="00063884">
        <w:t>Action and service have always been shared values of the IB community.</w:t>
      </w:r>
    </w:p>
    <w:p w:rsidR="000B3F9E" w:rsidRPr="00063884" w:rsidRDefault="000B3F9E" w:rsidP="000B3F9E">
      <w:r w:rsidRPr="00063884">
        <w:t>Students take action when they apply what they are learning in the classroom and beyond. IB learners strive to be caring members of the community who demonstrate a commitment to service—making a positive difference to the lives of others and to the environment.</w:t>
      </w:r>
    </w:p>
    <w:p w:rsidR="000B3F9E" w:rsidRPr="00063884" w:rsidRDefault="000B3F9E" w:rsidP="000B3F9E">
      <w:r w:rsidRPr="00063884">
        <w:t>Service as action is an integral part of the programme.  (International Baccalaureate Organization)</w:t>
      </w:r>
    </w:p>
    <w:p w:rsidR="000B3F9E" w:rsidRPr="00644159" w:rsidRDefault="000B3F9E" w:rsidP="000B3F9E">
      <w:pPr>
        <w:spacing w:before="60" w:after="150" w:line="240" w:lineRule="auto"/>
        <w:rPr>
          <w:rFonts w:eastAsia="Times New Roman" w:cs="Arial"/>
          <w:b/>
          <w:u w:val="single"/>
        </w:rPr>
      </w:pPr>
      <w:r w:rsidRPr="00644159">
        <w:rPr>
          <w:rFonts w:eastAsia="Times New Roman" w:cs="Arial"/>
          <w:b/>
          <w:u w:val="single"/>
        </w:rPr>
        <w:t>Community Service Ideas</w:t>
      </w:r>
    </w:p>
    <w:p w:rsidR="000B3F9E" w:rsidRPr="00644159" w:rsidRDefault="000B3F9E" w:rsidP="000B3F9E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 w:hanging="630"/>
        <w:rPr>
          <w:rFonts w:asciiTheme="minorHAnsi" w:hAnsiTheme="minorHAnsi" w:cs="Arial"/>
          <w:color w:val="auto"/>
          <w:sz w:val="22"/>
          <w:szCs w:val="22"/>
        </w:rPr>
      </w:pPr>
      <w:r w:rsidRPr="00644159">
        <w:rPr>
          <w:rFonts w:asciiTheme="minorHAnsi" w:hAnsiTheme="minorHAnsi" w:cs="Arial"/>
          <w:color w:val="auto"/>
          <w:sz w:val="22"/>
          <w:szCs w:val="22"/>
        </w:rPr>
        <w:t>Tutor younger students</w:t>
      </w:r>
    </w:p>
    <w:p w:rsidR="000B3F9E" w:rsidRPr="00644159" w:rsidRDefault="000B3F9E" w:rsidP="000B3F9E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 w:hanging="630"/>
        <w:rPr>
          <w:rFonts w:asciiTheme="minorHAnsi" w:hAnsiTheme="minorHAnsi" w:cs="Arial"/>
          <w:color w:val="auto"/>
          <w:sz w:val="22"/>
          <w:szCs w:val="22"/>
        </w:rPr>
      </w:pPr>
      <w:r w:rsidRPr="00644159">
        <w:rPr>
          <w:rFonts w:asciiTheme="minorHAnsi" w:hAnsiTheme="minorHAnsi" w:cs="Arial"/>
          <w:color w:val="auto"/>
          <w:sz w:val="22"/>
          <w:szCs w:val="22"/>
        </w:rPr>
        <w:t>To improve neighborhoods, paint mural over graffiti, clean vacant lot or park</w:t>
      </w:r>
    </w:p>
    <w:p w:rsidR="000B3F9E" w:rsidRPr="00644159" w:rsidRDefault="000B3F9E" w:rsidP="000B3F9E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 w:hanging="630"/>
        <w:rPr>
          <w:rFonts w:asciiTheme="minorHAnsi" w:hAnsiTheme="minorHAnsi" w:cs="Arial"/>
          <w:color w:val="auto"/>
          <w:sz w:val="22"/>
          <w:szCs w:val="22"/>
        </w:rPr>
      </w:pPr>
      <w:r w:rsidRPr="00644159">
        <w:rPr>
          <w:rFonts w:asciiTheme="minorHAnsi" w:hAnsiTheme="minorHAnsi" w:cs="Arial"/>
          <w:color w:val="auto"/>
          <w:sz w:val="22"/>
          <w:szCs w:val="22"/>
        </w:rPr>
        <w:t xml:space="preserve">Plant garden, pick up trash </w:t>
      </w:r>
    </w:p>
    <w:p w:rsidR="000B3F9E" w:rsidRPr="00644159" w:rsidRDefault="000B3F9E" w:rsidP="000B3F9E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 w:hanging="630"/>
        <w:rPr>
          <w:rFonts w:asciiTheme="minorHAnsi" w:hAnsiTheme="minorHAnsi" w:cs="Arial"/>
          <w:color w:val="auto"/>
          <w:sz w:val="22"/>
          <w:szCs w:val="22"/>
        </w:rPr>
      </w:pPr>
      <w:r w:rsidRPr="00644159">
        <w:rPr>
          <w:rFonts w:asciiTheme="minorHAnsi" w:hAnsiTheme="minorHAnsi" w:cs="Arial"/>
          <w:color w:val="auto"/>
          <w:sz w:val="22"/>
          <w:szCs w:val="22"/>
        </w:rPr>
        <w:t>For the homeless, cook/serve meals at shelter, collect clothes to donate to shelter, donate care kits (combs, toothbrushes, etc</w:t>
      </w:r>
      <w:r>
        <w:rPr>
          <w:rFonts w:asciiTheme="minorHAnsi" w:hAnsiTheme="minorHAnsi" w:cs="Arial"/>
          <w:color w:val="auto"/>
          <w:sz w:val="22"/>
          <w:szCs w:val="22"/>
        </w:rPr>
        <w:t>.</w:t>
      </w:r>
      <w:r w:rsidRPr="00644159">
        <w:rPr>
          <w:rFonts w:asciiTheme="minorHAnsi" w:hAnsiTheme="minorHAnsi" w:cs="Arial"/>
          <w:color w:val="auto"/>
          <w:sz w:val="22"/>
          <w:szCs w:val="22"/>
        </w:rPr>
        <w:t>) to shelter</w:t>
      </w:r>
    </w:p>
    <w:p w:rsidR="000B3F9E" w:rsidRPr="00644159" w:rsidRDefault="000B3F9E" w:rsidP="000B3F9E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 w:hanging="630"/>
        <w:rPr>
          <w:rFonts w:asciiTheme="minorHAnsi" w:hAnsiTheme="minorHAnsi" w:cs="Arial"/>
          <w:color w:val="auto"/>
          <w:sz w:val="22"/>
          <w:szCs w:val="22"/>
        </w:rPr>
      </w:pPr>
      <w:r w:rsidRPr="00644159">
        <w:rPr>
          <w:rFonts w:asciiTheme="minorHAnsi" w:hAnsiTheme="minorHAnsi" w:cs="Arial"/>
          <w:color w:val="auto"/>
          <w:sz w:val="22"/>
          <w:szCs w:val="22"/>
        </w:rPr>
        <w:t>Organize canned food drive</w:t>
      </w:r>
    </w:p>
    <w:p w:rsidR="000B3F9E" w:rsidRPr="00644159" w:rsidRDefault="000B3F9E" w:rsidP="000B3F9E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 w:hanging="630"/>
        <w:rPr>
          <w:rFonts w:asciiTheme="minorHAnsi" w:hAnsiTheme="minorHAnsi" w:cs="Arial"/>
          <w:color w:val="auto"/>
          <w:sz w:val="22"/>
          <w:szCs w:val="22"/>
        </w:rPr>
      </w:pPr>
      <w:r w:rsidRPr="00644159">
        <w:rPr>
          <w:rFonts w:asciiTheme="minorHAnsi" w:hAnsiTheme="minorHAnsi" w:cs="Arial"/>
          <w:color w:val="auto"/>
          <w:sz w:val="22"/>
          <w:szCs w:val="22"/>
        </w:rPr>
        <w:t>Build homes with Habitat for Humanity</w:t>
      </w:r>
    </w:p>
    <w:p w:rsidR="000B3F9E" w:rsidRPr="00644159" w:rsidRDefault="000B3F9E" w:rsidP="000B3F9E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 w:hanging="630"/>
        <w:rPr>
          <w:rFonts w:asciiTheme="minorHAnsi" w:hAnsiTheme="minorHAnsi" w:cs="Arial"/>
          <w:color w:val="auto"/>
          <w:sz w:val="22"/>
          <w:szCs w:val="22"/>
        </w:rPr>
      </w:pPr>
      <w:r w:rsidRPr="00644159">
        <w:rPr>
          <w:rFonts w:asciiTheme="minorHAnsi" w:hAnsiTheme="minorHAnsi" w:cs="Arial"/>
          <w:color w:val="auto"/>
          <w:sz w:val="22"/>
          <w:szCs w:val="22"/>
        </w:rPr>
        <w:t xml:space="preserve">For seniors, visit and send letters, rake leaves or shovel snow, take a senior for a walk, pick up groceries or medicine </w:t>
      </w:r>
    </w:p>
    <w:p w:rsidR="000B3F9E" w:rsidRPr="00644159" w:rsidRDefault="000B3F9E" w:rsidP="000B3F9E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 w:hanging="630"/>
        <w:rPr>
          <w:rFonts w:asciiTheme="minorHAnsi" w:hAnsiTheme="minorHAnsi" w:cs="Arial"/>
          <w:color w:val="auto"/>
          <w:sz w:val="22"/>
          <w:szCs w:val="22"/>
        </w:rPr>
      </w:pPr>
      <w:r w:rsidRPr="00644159">
        <w:rPr>
          <w:rFonts w:asciiTheme="minorHAnsi" w:hAnsiTheme="minorHAnsi" w:cs="Arial"/>
          <w:color w:val="auto"/>
          <w:sz w:val="22"/>
          <w:szCs w:val="22"/>
        </w:rPr>
        <w:t>Help register voters or pass out election materials</w:t>
      </w:r>
    </w:p>
    <w:p w:rsidR="000B3F9E" w:rsidRPr="00644159" w:rsidRDefault="000B3F9E" w:rsidP="000B3F9E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 w:hanging="630"/>
        <w:rPr>
          <w:rFonts w:asciiTheme="minorHAnsi" w:hAnsiTheme="minorHAnsi" w:cs="Arial"/>
          <w:color w:val="auto"/>
          <w:sz w:val="22"/>
          <w:szCs w:val="22"/>
        </w:rPr>
      </w:pPr>
      <w:r w:rsidRPr="00644159">
        <w:rPr>
          <w:rFonts w:asciiTheme="minorHAnsi" w:hAnsiTheme="minorHAnsi" w:cs="Arial"/>
          <w:color w:val="auto"/>
          <w:sz w:val="22"/>
          <w:szCs w:val="22"/>
        </w:rPr>
        <w:t>Send letter to veterans or soldiers overseas</w:t>
      </w:r>
    </w:p>
    <w:p w:rsidR="000B3F9E" w:rsidRPr="00644159" w:rsidRDefault="000B3F9E" w:rsidP="000B3F9E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 w:hanging="630"/>
        <w:rPr>
          <w:rFonts w:asciiTheme="minorHAnsi" w:hAnsiTheme="minorHAnsi" w:cs="Arial"/>
          <w:color w:val="auto"/>
          <w:sz w:val="22"/>
          <w:szCs w:val="22"/>
        </w:rPr>
      </w:pPr>
      <w:r w:rsidRPr="00644159">
        <w:rPr>
          <w:rFonts w:asciiTheme="minorHAnsi" w:hAnsiTheme="minorHAnsi" w:cs="Arial"/>
          <w:color w:val="auto"/>
          <w:sz w:val="22"/>
          <w:szCs w:val="22"/>
        </w:rPr>
        <w:t>Bake cookies and take them to your local fire or police station</w:t>
      </w:r>
    </w:p>
    <w:p w:rsidR="000B3F9E" w:rsidRPr="00644159" w:rsidRDefault="000B3F9E" w:rsidP="000B3F9E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 w:hanging="630"/>
        <w:rPr>
          <w:rFonts w:asciiTheme="minorHAnsi" w:hAnsiTheme="minorHAnsi" w:cs="Arial"/>
          <w:color w:val="auto"/>
          <w:sz w:val="22"/>
          <w:szCs w:val="22"/>
        </w:rPr>
      </w:pPr>
      <w:r w:rsidRPr="00644159">
        <w:rPr>
          <w:rFonts w:asciiTheme="minorHAnsi" w:hAnsiTheme="minorHAnsi" w:cs="Arial"/>
          <w:color w:val="auto"/>
          <w:sz w:val="22"/>
          <w:szCs w:val="22"/>
        </w:rPr>
        <w:t>Volunteer at Special Olympics Event</w:t>
      </w:r>
    </w:p>
    <w:p w:rsidR="000B3F9E" w:rsidRPr="00644159" w:rsidRDefault="000B3F9E" w:rsidP="000B3F9E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 w:hanging="630"/>
        <w:rPr>
          <w:rFonts w:asciiTheme="minorHAnsi" w:hAnsiTheme="minorHAnsi" w:cs="Arial"/>
          <w:color w:val="auto"/>
          <w:sz w:val="22"/>
          <w:szCs w:val="22"/>
        </w:rPr>
      </w:pPr>
      <w:r w:rsidRPr="00644159">
        <w:rPr>
          <w:rFonts w:asciiTheme="minorHAnsi" w:hAnsiTheme="minorHAnsi" w:cs="Arial"/>
          <w:color w:val="auto"/>
          <w:sz w:val="22"/>
          <w:szCs w:val="22"/>
        </w:rPr>
        <w:t>Deliver meals to home-bound patients</w:t>
      </w:r>
    </w:p>
    <w:p w:rsidR="000B3F9E" w:rsidRPr="00644159" w:rsidRDefault="000B3F9E" w:rsidP="000B3F9E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 w:hanging="630"/>
        <w:rPr>
          <w:rFonts w:asciiTheme="minorHAnsi" w:hAnsiTheme="minorHAnsi" w:cs="Arial"/>
          <w:color w:val="auto"/>
          <w:sz w:val="22"/>
          <w:szCs w:val="22"/>
        </w:rPr>
      </w:pPr>
      <w:r w:rsidRPr="00644159">
        <w:rPr>
          <w:rFonts w:asciiTheme="minorHAnsi" w:hAnsiTheme="minorHAnsi" w:cs="Arial"/>
          <w:color w:val="auto"/>
          <w:sz w:val="22"/>
          <w:szCs w:val="22"/>
        </w:rPr>
        <w:t>Volunteer at local hospital</w:t>
      </w:r>
    </w:p>
    <w:p w:rsidR="000B3F9E" w:rsidRPr="00644159" w:rsidRDefault="000B3F9E" w:rsidP="000B3F9E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 w:hanging="630"/>
        <w:rPr>
          <w:rFonts w:asciiTheme="minorHAnsi" w:hAnsiTheme="minorHAnsi" w:cs="Arial"/>
          <w:color w:val="auto"/>
          <w:sz w:val="22"/>
          <w:szCs w:val="22"/>
        </w:rPr>
      </w:pPr>
      <w:r w:rsidRPr="00644159">
        <w:rPr>
          <w:rFonts w:asciiTheme="minorHAnsi" w:hAnsiTheme="minorHAnsi" w:cs="Arial"/>
          <w:color w:val="auto"/>
          <w:sz w:val="22"/>
          <w:szCs w:val="22"/>
        </w:rPr>
        <w:t>Volunteer at local animal shelter</w:t>
      </w:r>
    </w:p>
    <w:p w:rsidR="000B3F9E" w:rsidRPr="00644159" w:rsidRDefault="000B3F9E" w:rsidP="000B3F9E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 w:hanging="630"/>
        <w:rPr>
          <w:rFonts w:asciiTheme="minorHAnsi" w:hAnsiTheme="minorHAnsi" w:cs="Arial"/>
          <w:color w:val="auto"/>
          <w:sz w:val="22"/>
          <w:szCs w:val="22"/>
        </w:rPr>
      </w:pPr>
      <w:r w:rsidRPr="00644159">
        <w:rPr>
          <w:rFonts w:asciiTheme="minorHAnsi" w:hAnsiTheme="minorHAnsi" w:cs="Arial"/>
          <w:color w:val="auto"/>
          <w:sz w:val="22"/>
          <w:szCs w:val="22"/>
        </w:rPr>
        <w:t>Walk a vacationing neighbor's dog or pet</w:t>
      </w:r>
    </w:p>
    <w:p w:rsidR="000B3F9E" w:rsidRDefault="000B3F9E" w:rsidP="000B3F9E">
      <w:pPr>
        <w:shd w:val="clear" w:color="auto" w:fill="FFFFFF"/>
        <w:spacing w:after="0" w:line="263" w:lineRule="atLeast"/>
        <w:rPr>
          <w:rFonts w:eastAsia="Times New Roman" w:cs="Helvetica"/>
        </w:rPr>
      </w:pPr>
      <w:r>
        <w:rPr>
          <w:rFonts w:eastAsia="Times New Roman" w:cs="Helvetica"/>
        </w:rPr>
        <w:t xml:space="preserve">For MYP, complete at least 15 hours of community service in your freshmen year and at least 15 hours in your sophomore year.  </w:t>
      </w:r>
      <w:r w:rsidRPr="00063884">
        <w:rPr>
          <w:rFonts w:eastAsia="Times New Roman" w:cs="Helvetica"/>
        </w:rPr>
        <w:t>To record your community service:</w:t>
      </w:r>
      <w:r>
        <w:rPr>
          <w:rFonts w:eastAsia="Times New Roman" w:cs="Helvetica"/>
        </w:rPr>
        <w:br/>
      </w:r>
    </w:p>
    <w:p w:rsidR="000B3F9E" w:rsidRPr="002D3FA4" w:rsidRDefault="000B3F9E" w:rsidP="000B3F9E">
      <w:pPr>
        <w:pStyle w:val="ListParagraph"/>
        <w:numPr>
          <w:ilvl w:val="0"/>
          <w:numId w:val="2"/>
        </w:numPr>
        <w:shd w:val="clear" w:color="auto" w:fill="FFFFFF"/>
        <w:spacing w:line="263" w:lineRule="atLeast"/>
        <w:rPr>
          <w:rFonts w:asciiTheme="minorHAnsi" w:hAnsiTheme="minorHAnsi" w:cs="Helvetica"/>
          <w:sz w:val="22"/>
          <w:szCs w:val="22"/>
        </w:rPr>
      </w:pPr>
      <w:r w:rsidRPr="002D3FA4">
        <w:rPr>
          <w:rFonts w:asciiTheme="minorHAnsi" w:hAnsiTheme="minorHAnsi" w:cs="Helvetica"/>
          <w:sz w:val="22"/>
          <w:szCs w:val="22"/>
        </w:rPr>
        <w:t xml:space="preserve">complete the online Service as Action Reflection form EACH TIME you volunteer, </w:t>
      </w:r>
      <w:r w:rsidRPr="002D3FA4">
        <w:rPr>
          <w:rFonts w:asciiTheme="minorHAnsi" w:hAnsiTheme="minorHAnsi" w:cs="Helvetica"/>
          <w:b/>
          <w:sz w:val="22"/>
          <w:szCs w:val="22"/>
        </w:rPr>
        <w:t>AND</w:t>
      </w:r>
    </w:p>
    <w:p w:rsidR="000B3F9E" w:rsidRPr="002D3FA4" w:rsidRDefault="000B3F9E" w:rsidP="000B3F9E">
      <w:pPr>
        <w:pStyle w:val="ListParagraph"/>
        <w:numPr>
          <w:ilvl w:val="0"/>
          <w:numId w:val="2"/>
        </w:numPr>
        <w:shd w:val="clear" w:color="auto" w:fill="FFFFFF"/>
        <w:spacing w:line="263" w:lineRule="atLeast"/>
        <w:rPr>
          <w:rFonts w:asciiTheme="minorHAnsi" w:hAnsiTheme="minorHAnsi" w:cs="Helvetica"/>
          <w:sz w:val="22"/>
          <w:szCs w:val="22"/>
        </w:rPr>
      </w:pPr>
      <w:r w:rsidRPr="002D3FA4">
        <w:rPr>
          <w:rFonts w:asciiTheme="minorHAnsi" w:hAnsiTheme="minorHAnsi" w:cs="Helvetica"/>
          <w:sz w:val="22"/>
          <w:szCs w:val="22"/>
        </w:rPr>
        <w:t>turn in the Service as Action log page (to your advisory teacher) once you have completed 15 or more hours of service</w:t>
      </w:r>
      <w:r>
        <w:rPr>
          <w:rFonts w:asciiTheme="minorHAnsi" w:hAnsiTheme="minorHAnsi" w:cs="Helvetica"/>
          <w:sz w:val="22"/>
          <w:szCs w:val="22"/>
        </w:rPr>
        <w:t xml:space="preserve"> for the school year</w:t>
      </w:r>
      <w:r w:rsidRPr="002D3FA4">
        <w:rPr>
          <w:rFonts w:asciiTheme="minorHAnsi" w:hAnsiTheme="minorHAnsi" w:cs="Helvetica"/>
          <w:sz w:val="22"/>
          <w:szCs w:val="22"/>
        </w:rPr>
        <w:t xml:space="preserve">.  </w:t>
      </w:r>
    </w:p>
    <w:p w:rsidR="000B3F9E" w:rsidRPr="00063884" w:rsidRDefault="000B3F9E" w:rsidP="000B3F9E">
      <w:r w:rsidRPr="002D3FA4">
        <w:br/>
      </w:r>
      <w:r w:rsidRPr="00063884">
        <w:t>The following link to the online reflection can also be accessed through google classroom under the About tab.  (The class code for the class of</w:t>
      </w:r>
      <w:r>
        <w:t xml:space="preserve"> 2022 is </w:t>
      </w:r>
      <w:r w:rsidRPr="000B3F9E">
        <w:rPr>
          <w:b/>
          <w:sz w:val="32"/>
        </w:rPr>
        <w:t>ym363ip</w:t>
      </w:r>
      <w:r w:rsidRPr="00063884">
        <w:t>.</w:t>
      </w:r>
      <w:r>
        <w:t xml:space="preserve">  The class code for </w:t>
      </w:r>
      <w:r w:rsidRPr="00063884">
        <w:t xml:space="preserve">2021 is </w:t>
      </w:r>
      <w:r w:rsidRPr="00063884">
        <w:rPr>
          <w:b/>
          <w:sz w:val="32"/>
        </w:rPr>
        <w:t>owjtyv</w:t>
      </w:r>
      <w:r w:rsidRPr="00FA4CC2">
        <w:rPr>
          <w:sz w:val="28"/>
        </w:rPr>
        <w:t>.</w:t>
      </w:r>
      <w:r w:rsidRPr="00063884">
        <w:t xml:space="preserve">) </w:t>
      </w:r>
    </w:p>
    <w:p w:rsidR="000B3F9E" w:rsidRPr="000B3F9E" w:rsidRDefault="00D7633F" w:rsidP="000B3F9E">
      <w:pPr>
        <w:sectPr w:rsidR="000B3F9E" w:rsidRPr="000B3F9E" w:rsidSect="00063884">
          <w:headerReference w:type="default" r:id="rId7"/>
          <w:pgSz w:w="12240" w:h="15840"/>
          <w:pgMar w:top="1440" w:right="1440" w:bottom="1440" w:left="1440" w:header="720" w:footer="720" w:gutter="0"/>
          <w:pgBorders w:offsetFrom="page">
            <w:top w:val="twistedLines2" w:sz="15" w:space="24" w:color="auto"/>
            <w:left w:val="twistedLines2" w:sz="15" w:space="24" w:color="auto"/>
            <w:bottom w:val="twistedLines2" w:sz="15" w:space="24" w:color="auto"/>
            <w:right w:val="twistedLines2" w:sz="15" w:space="24" w:color="auto"/>
          </w:pgBorders>
          <w:cols w:space="720"/>
          <w:titlePg/>
          <w:docGrid w:linePitch="360"/>
        </w:sectPr>
      </w:pPr>
      <w:hyperlink r:id="rId8" w:history="1">
        <w:r w:rsidR="000B3F9E" w:rsidRPr="00836BC2">
          <w:rPr>
            <w:rStyle w:val="Hyperlink"/>
          </w:rPr>
          <w:t>https://goo.gl/forms/e7y2ppM6uBtO1i8v1</w:t>
        </w:r>
      </w:hyperlink>
      <w:r w:rsidR="000B3F9E">
        <w:t xml:space="preserve"> </w:t>
      </w:r>
    </w:p>
    <w:p w:rsidR="000B3F9E" w:rsidRPr="00A922A4" w:rsidRDefault="000B3F9E" w:rsidP="000B3F9E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2785"/>
        <w:tblW w:w="13308" w:type="dxa"/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2070"/>
        <w:gridCol w:w="2430"/>
        <w:gridCol w:w="2340"/>
        <w:gridCol w:w="2250"/>
        <w:gridCol w:w="1950"/>
      </w:tblGrid>
      <w:tr w:rsidR="000B3F9E" w:rsidRPr="007813D1" w:rsidTr="00845D5A">
        <w:trPr>
          <w:trHeight w:val="1008"/>
        </w:trPr>
        <w:tc>
          <w:tcPr>
            <w:tcW w:w="1278" w:type="dxa"/>
            <w:vAlign w:val="center"/>
          </w:tcPr>
          <w:p w:rsidR="000B3F9E" w:rsidRPr="007813D1" w:rsidRDefault="000B3F9E" w:rsidP="00845D5A">
            <w:pPr>
              <w:jc w:val="center"/>
              <w:rPr>
                <w:rFonts w:asciiTheme="majorHAnsi" w:hAnsiTheme="majorHAnsi"/>
              </w:rPr>
            </w:pPr>
            <w:r w:rsidRPr="007813D1">
              <w:rPr>
                <w:rFonts w:asciiTheme="majorHAnsi" w:hAnsiTheme="majorHAnsi" w:cs="Arial"/>
              </w:rPr>
              <w:t>Date of Service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0B3F9E" w:rsidRPr="007813D1" w:rsidRDefault="000B3F9E" w:rsidP="00845D5A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813D1">
              <w:rPr>
                <w:rFonts w:asciiTheme="majorHAnsi" w:hAnsiTheme="majorHAnsi" w:cs="Arial"/>
              </w:rPr>
              <w:t>Hours</w:t>
            </w:r>
            <w:r w:rsidRPr="007813D1">
              <w:rPr>
                <w:rFonts w:asciiTheme="majorHAnsi" w:hAnsiTheme="majorHAnsi" w:cs="Arial"/>
                <w:b/>
              </w:rPr>
              <w:t xml:space="preserve"> </w:t>
            </w:r>
            <w:r w:rsidRPr="007813D1">
              <w:rPr>
                <w:rFonts w:asciiTheme="majorHAnsi" w:hAnsiTheme="majorHAnsi" w:cs="Arial"/>
                <w:b/>
                <w:sz w:val="14"/>
              </w:rPr>
              <w:t>Completed</w:t>
            </w:r>
          </w:p>
        </w:tc>
        <w:tc>
          <w:tcPr>
            <w:tcW w:w="2070" w:type="dxa"/>
            <w:vAlign w:val="center"/>
          </w:tcPr>
          <w:p w:rsidR="000B3F9E" w:rsidRPr="007813D1" w:rsidRDefault="000B3F9E" w:rsidP="00845D5A">
            <w:pPr>
              <w:jc w:val="center"/>
              <w:rPr>
                <w:rFonts w:asciiTheme="majorHAnsi" w:hAnsiTheme="majorHAnsi"/>
              </w:rPr>
            </w:pPr>
            <w:r w:rsidRPr="007813D1">
              <w:rPr>
                <w:rFonts w:asciiTheme="majorHAnsi" w:hAnsiTheme="majorHAnsi" w:cs="Arial"/>
              </w:rPr>
              <w:t>Type of Service</w:t>
            </w:r>
          </w:p>
        </w:tc>
        <w:tc>
          <w:tcPr>
            <w:tcW w:w="2430" w:type="dxa"/>
            <w:vAlign w:val="center"/>
          </w:tcPr>
          <w:p w:rsidR="000B3F9E" w:rsidRPr="007813D1" w:rsidRDefault="000B3F9E" w:rsidP="00845D5A">
            <w:pPr>
              <w:jc w:val="center"/>
              <w:rPr>
                <w:rFonts w:asciiTheme="majorHAnsi" w:hAnsiTheme="majorHAnsi"/>
              </w:rPr>
            </w:pPr>
            <w:r w:rsidRPr="007813D1">
              <w:rPr>
                <w:rFonts w:asciiTheme="majorHAnsi" w:hAnsiTheme="majorHAnsi" w:cs="Arial"/>
              </w:rPr>
              <w:t>Printed Name of Supervising Adult</w:t>
            </w:r>
          </w:p>
        </w:tc>
        <w:tc>
          <w:tcPr>
            <w:tcW w:w="2340" w:type="dxa"/>
            <w:vAlign w:val="center"/>
          </w:tcPr>
          <w:p w:rsidR="000B3F9E" w:rsidRPr="007813D1" w:rsidRDefault="000B3F9E" w:rsidP="00845D5A">
            <w:pPr>
              <w:jc w:val="center"/>
              <w:rPr>
                <w:rFonts w:asciiTheme="majorHAnsi" w:hAnsiTheme="majorHAnsi"/>
              </w:rPr>
            </w:pPr>
            <w:r w:rsidRPr="007813D1">
              <w:rPr>
                <w:rFonts w:asciiTheme="majorHAnsi" w:hAnsiTheme="majorHAnsi" w:cs="Arial"/>
              </w:rPr>
              <w:t>Supervising Adult Signature</w:t>
            </w:r>
          </w:p>
        </w:tc>
        <w:tc>
          <w:tcPr>
            <w:tcW w:w="2250" w:type="dxa"/>
            <w:vAlign w:val="center"/>
          </w:tcPr>
          <w:p w:rsidR="000B3F9E" w:rsidRPr="007813D1" w:rsidRDefault="000B3F9E" w:rsidP="00845D5A">
            <w:pPr>
              <w:jc w:val="center"/>
              <w:rPr>
                <w:rFonts w:asciiTheme="majorHAnsi" w:hAnsiTheme="majorHAnsi" w:cs="Arial"/>
              </w:rPr>
            </w:pPr>
            <w:r w:rsidRPr="007813D1">
              <w:rPr>
                <w:rFonts w:asciiTheme="majorHAnsi" w:hAnsiTheme="majorHAnsi" w:cs="Arial"/>
              </w:rPr>
              <w:t>Supervising Adult</w:t>
            </w:r>
          </w:p>
          <w:p w:rsidR="000B3F9E" w:rsidRPr="007813D1" w:rsidRDefault="000B3F9E" w:rsidP="00845D5A">
            <w:pPr>
              <w:jc w:val="center"/>
              <w:rPr>
                <w:rFonts w:asciiTheme="majorHAnsi" w:hAnsiTheme="majorHAnsi" w:cs="Arial"/>
              </w:rPr>
            </w:pPr>
            <w:r w:rsidRPr="007813D1">
              <w:rPr>
                <w:rFonts w:asciiTheme="majorHAnsi" w:hAnsiTheme="majorHAnsi" w:cs="Arial"/>
              </w:rPr>
              <w:t>Comments (optional)</w:t>
            </w:r>
          </w:p>
        </w:tc>
        <w:tc>
          <w:tcPr>
            <w:tcW w:w="1950" w:type="dxa"/>
            <w:vAlign w:val="center"/>
          </w:tcPr>
          <w:p w:rsidR="000B3F9E" w:rsidRPr="007813D1" w:rsidRDefault="000B3F9E" w:rsidP="00845D5A">
            <w:pPr>
              <w:jc w:val="center"/>
              <w:rPr>
                <w:rFonts w:asciiTheme="majorHAnsi" w:hAnsiTheme="majorHAnsi" w:cs="Arial"/>
              </w:rPr>
            </w:pPr>
            <w:r w:rsidRPr="007813D1">
              <w:rPr>
                <w:rFonts w:asciiTheme="majorHAnsi" w:hAnsiTheme="majorHAnsi" w:cs="Arial"/>
              </w:rPr>
              <w:t>Supervising Adult Phone # or Email (optional)</w:t>
            </w:r>
          </w:p>
        </w:tc>
      </w:tr>
      <w:tr w:rsidR="000B3F9E" w:rsidRPr="007813D1" w:rsidTr="00845D5A">
        <w:trPr>
          <w:trHeight w:val="1008"/>
        </w:trPr>
        <w:tc>
          <w:tcPr>
            <w:tcW w:w="1278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</w:tr>
      <w:tr w:rsidR="000B3F9E" w:rsidRPr="007813D1" w:rsidTr="00845D5A">
        <w:trPr>
          <w:trHeight w:val="1008"/>
        </w:trPr>
        <w:tc>
          <w:tcPr>
            <w:tcW w:w="1278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</w:tr>
      <w:tr w:rsidR="000B3F9E" w:rsidRPr="007813D1" w:rsidTr="00845D5A">
        <w:trPr>
          <w:trHeight w:val="1008"/>
        </w:trPr>
        <w:tc>
          <w:tcPr>
            <w:tcW w:w="1278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</w:tr>
      <w:tr w:rsidR="000B3F9E" w:rsidRPr="007813D1" w:rsidTr="00845D5A">
        <w:trPr>
          <w:trHeight w:val="1008"/>
        </w:trPr>
        <w:tc>
          <w:tcPr>
            <w:tcW w:w="1278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</w:tr>
      <w:tr w:rsidR="000B3F9E" w:rsidRPr="007813D1" w:rsidTr="00845D5A">
        <w:trPr>
          <w:trHeight w:val="1008"/>
        </w:trPr>
        <w:tc>
          <w:tcPr>
            <w:tcW w:w="1278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</w:tr>
      <w:tr w:rsidR="000B3F9E" w:rsidRPr="007813D1" w:rsidTr="00845D5A">
        <w:trPr>
          <w:trHeight w:val="1008"/>
        </w:trPr>
        <w:tc>
          <w:tcPr>
            <w:tcW w:w="1278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</w:tr>
      <w:tr w:rsidR="000B3F9E" w:rsidRPr="007813D1" w:rsidTr="00845D5A">
        <w:trPr>
          <w:trHeight w:val="1008"/>
        </w:trPr>
        <w:tc>
          <w:tcPr>
            <w:tcW w:w="1278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  <w:tc>
          <w:tcPr>
            <w:tcW w:w="1950" w:type="dxa"/>
          </w:tcPr>
          <w:p w:rsidR="000B3F9E" w:rsidRPr="007813D1" w:rsidRDefault="000B3F9E" w:rsidP="00845D5A">
            <w:pPr>
              <w:rPr>
                <w:rFonts w:asciiTheme="majorHAnsi" w:hAnsiTheme="majorHAnsi"/>
              </w:rPr>
            </w:pPr>
          </w:p>
        </w:tc>
      </w:tr>
    </w:tbl>
    <w:p w:rsidR="000B3F9E" w:rsidRPr="00AB562C" w:rsidRDefault="000B3F9E" w:rsidP="000B3F9E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:rsidR="003A224A" w:rsidRDefault="000B3F9E" w:rsidP="000B3F9E">
      <w:pPr>
        <w:jc w:val="center"/>
      </w:pPr>
      <w:r w:rsidRPr="007813D1">
        <w:rPr>
          <w:rFonts w:asciiTheme="majorHAnsi" w:hAnsiTheme="majorHAnsi"/>
          <w:b/>
          <w:sz w:val="28"/>
        </w:rPr>
        <w:t xml:space="preserve">MYP </w:t>
      </w:r>
      <w:r>
        <w:rPr>
          <w:rFonts w:asciiTheme="majorHAnsi" w:hAnsiTheme="majorHAnsi"/>
          <w:b/>
          <w:sz w:val="28"/>
        </w:rPr>
        <w:t xml:space="preserve">Community </w:t>
      </w:r>
      <w:r w:rsidRPr="007813D1">
        <w:rPr>
          <w:rFonts w:asciiTheme="majorHAnsi" w:hAnsiTheme="majorHAnsi"/>
          <w:b/>
          <w:sz w:val="28"/>
        </w:rPr>
        <w:t>Service as Action Log</w:t>
      </w:r>
      <w:r>
        <w:rPr>
          <w:rFonts w:asciiTheme="majorHAnsi" w:hAnsiTheme="majorHAnsi"/>
          <w:b/>
          <w:sz w:val="28"/>
        </w:rPr>
        <w:t xml:space="preserve"> 2018-2019</w:t>
      </w:r>
    </w:p>
    <w:sectPr w:rsidR="003A224A" w:rsidSect="00063884">
      <w:pgSz w:w="15840" w:h="12240" w:orient="landscape"/>
      <w:pgMar w:top="1440" w:right="1440" w:bottom="1440" w:left="144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3F" w:rsidRDefault="00D7633F">
      <w:pPr>
        <w:spacing w:after="0" w:line="240" w:lineRule="auto"/>
      </w:pPr>
      <w:r>
        <w:separator/>
      </w:r>
    </w:p>
  </w:endnote>
  <w:endnote w:type="continuationSeparator" w:id="0">
    <w:p w:rsidR="00D7633F" w:rsidRDefault="00D7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3F" w:rsidRDefault="00D7633F">
      <w:pPr>
        <w:spacing w:after="0" w:line="240" w:lineRule="auto"/>
      </w:pPr>
      <w:r>
        <w:separator/>
      </w:r>
    </w:p>
  </w:footnote>
  <w:footnote w:type="continuationSeparator" w:id="0">
    <w:p w:rsidR="00D7633F" w:rsidRDefault="00D7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A4" w:rsidRDefault="00D7633F" w:rsidP="0058291C">
    <w:pPr>
      <w:pStyle w:val="Header"/>
      <w:jc w:val="center"/>
      <w:rPr>
        <w:rFonts w:asciiTheme="majorHAnsi" w:hAnsiTheme="majorHAnsi"/>
      </w:rPr>
    </w:pPr>
  </w:p>
  <w:p w:rsidR="00A922A4" w:rsidRPr="007813D1" w:rsidRDefault="000B3F9E" w:rsidP="0058291C">
    <w:pPr>
      <w:pStyle w:val="Header"/>
      <w:jc w:val="center"/>
      <w:rPr>
        <w:rFonts w:asciiTheme="majorHAnsi" w:hAnsiTheme="majorHAnsi"/>
      </w:rPr>
    </w:pPr>
    <w:r w:rsidRPr="007813D1">
      <w:rPr>
        <w:rFonts w:asciiTheme="majorHAnsi" w:hAnsiTheme="majorHAnsi"/>
      </w:rPr>
      <w:t>Student’s Name ________________________</w:t>
    </w:r>
    <w:r>
      <w:rPr>
        <w:rFonts w:asciiTheme="majorHAnsi" w:hAnsiTheme="majorHAnsi"/>
      </w:rPr>
      <w:t>________</w:t>
    </w:r>
    <w:r w:rsidRPr="007813D1">
      <w:rPr>
        <w:rFonts w:asciiTheme="majorHAnsi" w:hAnsiTheme="majorHAnsi"/>
      </w:rPr>
      <w:t>__________________</w:t>
    </w:r>
    <w:r w:rsidRPr="007813D1">
      <w:rPr>
        <w:rFonts w:asciiTheme="majorHAnsi" w:hAnsiTheme="majorHAnsi"/>
      </w:rPr>
      <w:tab/>
      <w:t xml:space="preserve">                           </w:t>
    </w:r>
    <w:r>
      <w:rPr>
        <w:rFonts w:asciiTheme="majorHAnsi" w:hAnsiTheme="majorHAnsi"/>
      </w:rPr>
      <w:t xml:space="preserve">                     </w:t>
    </w:r>
    <w:r w:rsidRPr="007813D1">
      <w:rPr>
        <w:rFonts w:asciiTheme="majorHAnsi" w:hAnsiTheme="majorHAnsi"/>
      </w:rPr>
      <w:t xml:space="preserve">                                              Advisory Teacher _________</w:t>
    </w:r>
    <w:r>
      <w:rPr>
        <w:rFonts w:asciiTheme="majorHAnsi" w:hAnsiTheme="majorHAnsi"/>
      </w:rPr>
      <w:t>_______</w:t>
    </w:r>
    <w:r w:rsidRPr="007813D1">
      <w:rPr>
        <w:rFonts w:asciiTheme="majorHAnsi" w:hAnsiTheme="majorHAnsi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009B9"/>
    <w:multiLevelType w:val="hybridMultilevel"/>
    <w:tmpl w:val="4EDE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30381"/>
    <w:multiLevelType w:val="hybridMultilevel"/>
    <w:tmpl w:val="57280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E"/>
    <w:rsid w:val="00007900"/>
    <w:rsid w:val="00045DCC"/>
    <w:rsid w:val="00062DD4"/>
    <w:rsid w:val="00064D95"/>
    <w:rsid w:val="00072AA9"/>
    <w:rsid w:val="00075AC0"/>
    <w:rsid w:val="00082003"/>
    <w:rsid w:val="00082CF2"/>
    <w:rsid w:val="000A5478"/>
    <w:rsid w:val="000A7404"/>
    <w:rsid w:val="000B23AF"/>
    <w:rsid w:val="000B2C19"/>
    <w:rsid w:val="000B3F9E"/>
    <w:rsid w:val="000C136B"/>
    <w:rsid w:val="000E7EA3"/>
    <w:rsid w:val="00103CC1"/>
    <w:rsid w:val="00114686"/>
    <w:rsid w:val="001152E1"/>
    <w:rsid w:val="00117868"/>
    <w:rsid w:val="001310CF"/>
    <w:rsid w:val="00132AF5"/>
    <w:rsid w:val="00140877"/>
    <w:rsid w:val="0014393B"/>
    <w:rsid w:val="001545A3"/>
    <w:rsid w:val="001739BB"/>
    <w:rsid w:val="00192E5C"/>
    <w:rsid w:val="00193644"/>
    <w:rsid w:val="00196E38"/>
    <w:rsid w:val="001B06BF"/>
    <w:rsid w:val="001C66BE"/>
    <w:rsid w:val="001F05A9"/>
    <w:rsid w:val="001F0B27"/>
    <w:rsid w:val="001F38CF"/>
    <w:rsid w:val="00215AEE"/>
    <w:rsid w:val="00217902"/>
    <w:rsid w:val="00222205"/>
    <w:rsid w:val="0022226B"/>
    <w:rsid w:val="00225B9F"/>
    <w:rsid w:val="0024131A"/>
    <w:rsid w:val="00242C11"/>
    <w:rsid w:val="00254710"/>
    <w:rsid w:val="002577BD"/>
    <w:rsid w:val="00265C4E"/>
    <w:rsid w:val="00266F29"/>
    <w:rsid w:val="002746AB"/>
    <w:rsid w:val="00282832"/>
    <w:rsid w:val="00285B5B"/>
    <w:rsid w:val="002A08CD"/>
    <w:rsid w:val="002A3F86"/>
    <w:rsid w:val="002B4059"/>
    <w:rsid w:val="002E3877"/>
    <w:rsid w:val="002E4269"/>
    <w:rsid w:val="002E4899"/>
    <w:rsid w:val="002E54DF"/>
    <w:rsid w:val="002F4626"/>
    <w:rsid w:val="002F4FC5"/>
    <w:rsid w:val="002F658F"/>
    <w:rsid w:val="002F7A06"/>
    <w:rsid w:val="00301685"/>
    <w:rsid w:val="00307C41"/>
    <w:rsid w:val="00310D7F"/>
    <w:rsid w:val="00330469"/>
    <w:rsid w:val="003527C9"/>
    <w:rsid w:val="00380AFA"/>
    <w:rsid w:val="00386DE4"/>
    <w:rsid w:val="00386EC7"/>
    <w:rsid w:val="00386EED"/>
    <w:rsid w:val="00390CB0"/>
    <w:rsid w:val="003A224A"/>
    <w:rsid w:val="003A664A"/>
    <w:rsid w:val="003D2B65"/>
    <w:rsid w:val="003D52A8"/>
    <w:rsid w:val="003E45FE"/>
    <w:rsid w:val="003E6B08"/>
    <w:rsid w:val="003F1322"/>
    <w:rsid w:val="00404128"/>
    <w:rsid w:val="00413AB3"/>
    <w:rsid w:val="004341E5"/>
    <w:rsid w:val="00441884"/>
    <w:rsid w:val="004435F1"/>
    <w:rsid w:val="0045143B"/>
    <w:rsid w:val="00454D86"/>
    <w:rsid w:val="00457586"/>
    <w:rsid w:val="00467C57"/>
    <w:rsid w:val="0047757A"/>
    <w:rsid w:val="004868C7"/>
    <w:rsid w:val="004940BF"/>
    <w:rsid w:val="004A0F1E"/>
    <w:rsid w:val="004A424E"/>
    <w:rsid w:val="004B060D"/>
    <w:rsid w:val="004C00DF"/>
    <w:rsid w:val="004C3940"/>
    <w:rsid w:val="004C6C7B"/>
    <w:rsid w:val="004E732C"/>
    <w:rsid w:val="004F2001"/>
    <w:rsid w:val="005045EC"/>
    <w:rsid w:val="00520F71"/>
    <w:rsid w:val="00531C1E"/>
    <w:rsid w:val="005354B3"/>
    <w:rsid w:val="005643A2"/>
    <w:rsid w:val="0057012D"/>
    <w:rsid w:val="00582ABB"/>
    <w:rsid w:val="005B11FE"/>
    <w:rsid w:val="005B1685"/>
    <w:rsid w:val="005D05FD"/>
    <w:rsid w:val="005D51FC"/>
    <w:rsid w:val="005E0EC8"/>
    <w:rsid w:val="005E34E0"/>
    <w:rsid w:val="005F4772"/>
    <w:rsid w:val="006209D5"/>
    <w:rsid w:val="00622D34"/>
    <w:rsid w:val="00624AD7"/>
    <w:rsid w:val="006254D5"/>
    <w:rsid w:val="006373C6"/>
    <w:rsid w:val="0064173C"/>
    <w:rsid w:val="00641BEF"/>
    <w:rsid w:val="00642E0E"/>
    <w:rsid w:val="00644550"/>
    <w:rsid w:val="00664353"/>
    <w:rsid w:val="0068363C"/>
    <w:rsid w:val="00690768"/>
    <w:rsid w:val="0069304B"/>
    <w:rsid w:val="00696870"/>
    <w:rsid w:val="00697FDD"/>
    <w:rsid w:val="006B1079"/>
    <w:rsid w:val="006E2336"/>
    <w:rsid w:val="006E7083"/>
    <w:rsid w:val="00707ED5"/>
    <w:rsid w:val="007442CC"/>
    <w:rsid w:val="00757844"/>
    <w:rsid w:val="00761ACB"/>
    <w:rsid w:val="00773347"/>
    <w:rsid w:val="007A17D0"/>
    <w:rsid w:val="007B3309"/>
    <w:rsid w:val="007D38C0"/>
    <w:rsid w:val="007D560D"/>
    <w:rsid w:val="007E0E7E"/>
    <w:rsid w:val="007F52FA"/>
    <w:rsid w:val="0080221D"/>
    <w:rsid w:val="0082199D"/>
    <w:rsid w:val="008415A0"/>
    <w:rsid w:val="00855898"/>
    <w:rsid w:val="0086030B"/>
    <w:rsid w:val="00870610"/>
    <w:rsid w:val="00875CAE"/>
    <w:rsid w:val="00880723"/>
    <w:rsid w:val="008813AD"/>
    <w:rsid w:val="00881F4D"/>
    <w:rsid w:val="00882980"/>
    <w:rsid w:val="0089258A"/>
    <w:rsid w:val="00896856"/>
    <w:rsid w:val="00897C5B"/>
    <w:rsid w:val="008A3825"/>
    <w:rsid w:val="008B697C"/>
    <w:rsid w:val="008D0C50"/>
    <w:rsid w:val="008D24CB"/>
    <w:rsid w:val="008D5ED2"/>
    <w:rsid w:val="008E5299"/>
    <w:rsid w:val="008F5976"/>
    <w:rsid w:val="00902CDF"/>
    <w:rsid w:val="00904464"/>
    <w:rsid w:val="00911049"/>
    <w:rsid w:val="00924303"/>
    <w:rsid w:val="00931668"/>
    <w:rsid w:val="009522B0"/>
    <w:rsid w:val="00976512"/>
    <w:rsid w:val="00981FEE"/>
    <w:rsid w:val="009A23A8"/>
    <w:rsid w:val="009C165E"/>
    <w:rsid w:val="009D4FB8"/>
    <w:rsid w:val="009E6AFD"/>
    <w:rsid w:val="00A130B8"/>
    <w:rsid w:val="00A21F27"/>
    <w:rsid w:val="00A232F2"/>
    <w:rsid w:val="00A46396"/>
    <w:rsid w:val="00A55E8B"/>
    <w:rsid w:val="00A6425E"/>
    <w:rsid w:val="00A67441"/>
    <w:rsid w:val="00A81B16"/>
    <w:rsid w:val="00A845D8"/>
    <w:rsid w:val="00A849C6"/>
    <w:rsid w:val="00AA560C"/>
    <w:rsid w:val="00AC78FF"/>
    <w:rsid w:val="00AD2299"/>
    <w:rsid w:val="00AE03BB"/>
    <w:rsid w:val="00AE357B"/>
    <w:rsid w:val="00AF0F66"/>
    <w:rsid w:val="00B00300"/>
    <w:rsid w:val="00B12F7D"/>
    <w:rsid w:val="00B13A7F"/>
    <w:rsid w:val="00B16853"/>
    <w:rsid w:val="00B21181"/>
    <w:rsid w:val="00B4022F"/>
    <w:rsid w:val="00B421FE"/>
    <w:rsid w:val="00B4566B"/>
    <w:rsid w:val="00B479F4"/>
    <w:rsid w:val="00B52511"/>
    <w:rsid w:val="00B715E2"/>
    <w:rsid w:val="00B76630"/>
    <w:rsid w:val="00B80A41"/>
    <w:rsid w:val="00B83AA6"/>
    <w:rsid w:val="00B84B53"/>
    <w:rsid w:val="00BB1A3A"/>
    <w:rsid w:val="00BD0E8C"/>
    <w:rsid w:val="00BE54A6"/>
    <w:rsid w:val="00C1061A"/>
    <w:rsid w:val="00C11E6F"/>
    <w:rsid w:val="00C13B44"/>
    <w:rsid w:val="00C176F1"/>
    <w:rsid w:val="00C362F9"/>
    <w:rsid w:val="00C36A13"/>
    <w:rsid w:val="00C37524"/>
    <w:rsid w:val="00C44688"/>
    <w:rsid w:val="00C45578"/>
    <w:rsid w:val="00C5238F"/>
    <w:rsid w:val="00C539D5"/>
    <w:rsid w:val="00C56B21"/>
    <w:rsid w:val="00C61E68"/>
    <w:rsid w:val="00C65962"/>
    <w:rsid w:val="00C66246"/>
    <w:rsid w:val="00C6716C"/>
    <w:rsid w:val="00C90583"/>
    <w:rsid w:val="00C91706"/>
    <w:rsid w:val="00CA6D6B"/>
    <w:rsid w:val="00CC1996"/>
    <w:rsid w:val="00CD0C15"/>
    <w:rsid w:val="00CD16B7"/>
    <w:rsid w:val="00D00371"/>
    <w:rsid w:val="00D06676"/>
    <w:rsid w:val="00D11B8C"/>
    <w:rsid w:val="00D20F88"/>
    <w:rsid w:val="00D40863"/>
    <w:rsid w:val="00D630C9"/>
    <w:rsid w:val="00D70974"/>
    <w:rsid w:val="00D7633F"/>
    <w:rsid w:val="00D77034"/>
    <w:rsid w:val="00D83CD4"/>
    <w:rsid w:val="00D95F81"/>
    <w:rsid w:val="00DA5B33"/>
    <w:rsid w:val="00DB292C"/>
    <w:rsid w:val="00DB33E1"/>
    <w:rsid w:val="00DC3A88"/>
    <w:rsid w:val="00DD51CA"/>
    <w:rsid w:val="00DE727C"/>
    <w:rsid w:val="00DF3AE3"/>
    <w:rsid w:val="00E0196D"/>
    <w:rsid w:val="00E0563B"/>
    <w:rsid w:val="00E07E53"/>
    <w:rsid w:val="00E1664C"/>
    <w:rsid w:val="00E21C91"/>
    <w:rsid w:val="00E3499D"/>
    <w:rsid w:val="00E51D2B"/>
    <w:rsid w:val="00E65867"/>
    <w:rsid w:val="00E72753"/>
    <w:rsid w:val="00E75E50"/>
    <w:rsid w:val="00EA08B0"/>
    <w:rsid w:val="00EC244F"/>
    <w:rsid w:val="00EE46D4"/>
    <w:rsid w:val="00EE4902"/>
    <w:rsid w:val="00EE4A3F"/>
    <w:rsid w:val="00EE4EB3"/>
    <w:rsid w:val="00EF3D56"/>
    <w:rsid w:val="00EF5A00"/>
    <w:rsid w:val="00F164D4"/>
    <w:rsid w:val="00F23463"/>
    <w:rsid w:val="00F30535"/>
    <w:rsid w:val="00F34B22"/>
    <w:rsid w:val="00F35B54"/>
    <w:rsid w:val="00F4013E"/>
    <w:rsid w:val="00F45442"/>
    <w:rsid w:val="00F5061B"/>
    <w:rsid w:val="00F553C6"/>
    <w:rsid w:val="00F55EFC"/>
    <w:rsid w:val="00F82536"/>
    <w:rsid w:val="00F87A23"/>
    <w:rsid w:val="00F933D9"/>
    <w:rsid w:val="00F95394"/>
    <w:rsid w:val="00FB128E"/>
    <w:rsid w:val="00FB50AC"/>
    <w:rsid w:val="00FC4E61"/>
    <w:rsid w:val="00FD177F"/>
    <w:rsid w:val="00FD3427"/>
    <w:rsid w:val="00FD3A75"/>
    <w:rsid w:val="00FE5C25"/>
    <w:rsid w:val="00FE7DD7"/>
    <w:rsid w:val="00FF21BF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43660-C2C2-4173-9471-F952B1F7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F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0B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F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0B3F9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e7y2ppM6uBtO1i8v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paynejo</dc:creator>
  <cp:lastModifiedBy>Jones, Angela</cp:lastModifiedBy>
  <cp:revision>2</cp:revision>
  <dcterms:created xsi:type="dcterms:W3CDTF">2018-07-10T02:04:00Z</dcterms:created>
  <dcterms:modified xsi:type="dcterms:W3CDTF">2018-07-10T02:04:00Z</dcterms:modified>
</cp:coreProperties>
</file>