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65" w:rsidRDefault="00B3104A" w:rsidP="00B3104A">
      <w:pPr>
        <w:pStyle w:val="NoSpacing"/>
        <w:jc w:val="center"/>
      </w:pPr>
      <w:r>
        <w:t>Basketball Schedule 2017 – 2018</w:t>
      </w:r>
    </w:p>
    <w:p w:rsidR="00B3104A" w:rsidRDefault="00B3104A" w:rsidP="00B310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3104A" w:rsidTr="00B3104A">
        <w:trPr>
          <w:trHeight w:val="641"/>
        </w:trPr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Date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 xml:space="preserve">Opponent 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Location/Time</w:t>
            </w:r>
          </w:p>
        </w:tc>
        <w:tc>
          <w:tcPr>
            <w:tcW w:w="2754" w:type="dxa"/>
          </w:tcPr>
          <w:p w:rsidR="00B3104A" w:rsidRDefault="00B3104A" w:rsidP="0041755E">
            <w:pPr>
              <w:pStyle w:val="NoSpacing"/>
            </w:pPr>
            <w:r>
              <w:t>Cheer</w:t>
            </w:r>
            <w:r w:rsidR="0041755E">
              <w:t xml:space="preserve"> Team</w:t>
            </w:r>
          </w:p>
        </w:tc>
      </w:tr>
      <w:tr w:rsidR="00B3104A" w:rsidTr="00B3104A">
        <w:trPr>
          <w:trHeight w:val="679"/>
        </w:trPr>
        <w:tc>
          <w:tcPr>
            <w:tcW w:w="2754" w:type="dxa"/>
          </w:tcPr>
          <w:p w:rsidR="00B3104A" w:rsidRDefault="00D35438" w:rsidP="00B3104A">
            <w:pPr>
              <w:pStyle w:val="NoSpacing"/>
            </w:pPr>
            <w:r>
              <w:t>Nov. 30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Edison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Edison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Orange</w:t>
            </w:r>
          </w:p>
        </w:tc>
      </w:tr>
      <w:tr w:rsidR="00B3104A" w:rsidTr="00B3104A">
        <w:trPr>
          <w:trHeight w:val="679"/>
        </w:trPr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Dec. 19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Webster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White</w:t>
            </w:r>
          </w:p>
        </w:tc>
      </w:tr>
      <w:tr w:rsidR="00B3104A" w:rsidTr="00B3104A">
        <w:trPr>
          <w:trHeight w:val="641"/>
        </w:trPr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 xml:space="preserve">Jan. 9 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McClain</w:t>
            </w:r>
          </w:p>
        </w:tc>
        <w:tc>
          <w:tcPr>
            <w:tcW w:w="2754" w:type="dxa"/>
          </w:tcPr>
          <w:p w:rsidR="00B3104A" w:rsidRDefault="00B3104A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Black</w:t>
            </w:r>
          </w:p>
        </w:tc>
      </w:tr>
      <w:tr w:rsidR="00B3104A" w:rsidTr="00B3104A">
        <w:trPr>
          <w:trHeight w:val="679"/>
        </w:trPr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Jan. 12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Rogers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Orange</w:t>
            </w:r>
          </w:p>
        </w:tc>
      </w:tr>
      <w:tr w:rsidR="00B3104A" w:rsidTr="00B3104A">
        <w:trPr>
          <w:trHeight w:val="641"/>
        </w:trPr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Jan. 16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Hale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White</w:t>
            </w:r>
          </w:p>
        </w:tc>
      </w:tr>
      <w:tr w:rsidR="00B3104A" w:rsidTr="00B3104A">
        <w:trPr>
          <w:trHeight w:val="679"/>
        </w:trPr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Jan. 23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Central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B3104A" w:rsidRPr="00BF7A83" w:rsidRDefault="00684FC7" w:rsidP="00B3104A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B3104A" w:rsidTr="00B3104A">
        <w:trPr>
          <w:trHeight w:val="641"/>
        </w:trPr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Jan. 26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Hale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Hale @ 6 pm</w:t>
            </w:r>
          </w:p>
        </w:tc>
        <w:tc>
          <w:tcPr>
            <w:tcW w:w="2754" w:type="dxa"/>
          </w:tcPr>
          <w:p w:rsidR="00B3104A" w:rsidRPr="00BF7A83" w:rsidRDefault="00E420C0" w:rsidP="00B3104A">
            <w:pPr>
              <w:pStyle w:val="NoSpacing"/>
              <w:rPr>
                <w:b/>
              </w:rPr>
            </w:pPr>
            <w:r>
              <w:t xml:space="preserve"> </w:t>
            </w:r>
            <w:r w:rsidRPr="00BF7A83">
              <w:rPr>
                <w:b/>
              </w:rPr>
              <w:t>None</w:t>
            </w:r>
          </w:p>
        </w:tc>
      </w:tr>
      <w:tr w:rsidR="00B3104A" w:rsidTr="00B3104A">
        <w:trPr>
          <w:trHeight w:val="679"/>
        </w:trPr>
        <w:tc>
          <w:tcPr>
            <w:tcW w:w="2754" w:type="dxa"/>
          </w:tcPr>
          <w:p w:rsidR="00693A06" w:rsidRDefault="0041755E" w:rsidP="00B3104A">
            <w:pPr>
              <w:pStyle w:val="NoSpacing"/>
            </w:pPr>
            <w:r>
              <w:t>Jan. 30</w:t>
            </w:r>
          </w:p>
          <w:p w:rsidR="00693A06" w:rsidRDefault="00693A06" w:rsidP="00B3104A">
            <w:pPr>
              <w:pStyle w:val="NoSpacing"/>
            </w:pPr>
            <w:bookmarkStart w:id="0" w:name="_GoBack"/>
            <w:bookmarkEnd w:id="0"/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East Central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Black</w:t>
            </w:r>
          </w:p>
        </w:tc>
      </w:tr>
      <w:tr w:rsidR="00B3104A" w:rsidTr="00B3104A">
        <w:trPr>
          <w:trHeight w:val="679"/>
        </w:trPr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Feb. 6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Memorial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Memorial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Orange</w:t>
            </w:r>
          </w:p>
        </w:tc>
      </w:tr>
      <w:tr w:rsidR="00B3104A" w:rsidTr="00B3104A">
        <w:trPr>
          <w:trHeight w:val="641"/>
        </w:trPr>
        <w:tc>
          <w:tcPr>
            <w:tcW w:w="2754" w:type="dxa"/>
          </w:tcPr>
          <w:p w:rsidR="00B3104A" w:rsidRDefault="009D0DB4" w:rsidP="00B3104A">
            <w:pPr>
              <w:pStyle w:val="NoSpacing"/>
            </w:pPr>
            <w:r>
              <w:t>Feb. 9</w:t>
            </w:r>
          </w:p>
          <w:p w:rsidR="009D0DB4" w:rsidRDefault="009D0DB4" w:rsidP="00B3104A">
            <w:pPr>
              <w:pStyle w:val="NoSpacing"/>
            </w:pPr>
            <w:r>
              <w:t>Senior Night</w:t>
            </w:r>
          </w:p>
        </w:tc>
        <w:tc>
          <w:tcPr>
            <w:tcW w:w="2754" w:type="dxa"/>
          </w:tcPr>
          <w:p w:rsidR="0041755E" w:rsidRDefault="009D0DB4" w:rsidP="00B3104A">
            <w:pPr>
              <w:pStyle w:val="NoSpacing"/>
            </w:pPr>
            <w:r>
              <w:t>Edison</w:t>
            </w:r>
          </w:p>
        </w:tc>
        <w:tc>
          <w:tcPr>
            <w:tcW w:w="2754" w:type="dxa"/>
          </w:tcPr>
          <w:p w:rsidR="00B3104A" w:rsidRDefault="009D0DB4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9D0DB4" w:rsidRDefault="00693A06" w:rsidP="00B3104A">
            <w:pPr>
              <w:pStyle w:val="NoSpacing"/>
              <w:rPr>
                <w:b/>
              </w:rPr>
            </w:pPr>
            <w:r w:rsidRPr="00BF7A83">
              <w:rPr>
                <w:b/>
              </w:rPr>
              <w:t>Specia</w:t>
            </w:r>
            <w:r w:rsidR="009D0DB4">
              <w:rPr>
                <w:b/>
              </w:rPr>
              <w:t>l</w:t>
            </w:r>
          </w:p>
          <w:p w:rsidR="00B3104A" w:rsidRPr="00BF7A83" w:rsidRDefault="009D0DB4" w:rsidP="00B3104A">
            <w:pPr>
              <w:pStyle w:val="NoSpacing"/>
              <w:rPr>
                <w:b/>
              </w:rPr>
            </w:pPr>
            <w:r>
              <w:rPr>
                <w:b/>
              </w:rPr>
              <w:t>-Everyone</w:t>
            </w:r>
          </w:p>
        </w:tc>
      </w:tr>
      <w:tr w:rsidR="00B3104A" w:rsidTr="00B3104A">
        <w:trPr>
          <w:trHeight w:val="679"/>
        </w:trPr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Feb. 13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Memorial (Girls Only)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BTW @ 6 pm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White</w:t>
            </w:r>
          </w:p>
        </w:tc>
      </w:tr>
      <w:tr w:rsidR="00B3104A" w:rsidTr="00B3104A">
        <w:trPr>
          <w:trHeight w:val="641"/>
        </w:trPr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Feb. 16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East Central (Boys Only)</w:t>
            </w:r>
          </w:p>
        </w:tc>
        <w:tc>
          <w:tcPr>
            <w:tcW w:w="2754" w:type="dxa"/>
          </w:tcPr>
          <w:p w:rsidR="00B3104A" w:rsidRDefault="0041755E" w:rsidP="00B3104A">
            <w:pPr>
              <w:pStyle w:val="NoSpacing"/>
            </w:pPr>
            <w:r>
              <w:t>East Central @ 7:30</w:t>
            </w:r>
          </w:p>
        </w:tc>
        <w:tc>
          <w:tcPr>
            <w:tcW w:w="2754" w:type="dxa"/>
          </w:tcPr>
          <w:p w:rsidR="00B3104A" w:rsidRDefault="00BF7A83" w:rsidP="00B3104A">
            <w:pPr>
              <w:pStyle w:val="NoSpacing"/>
            </w:pPr>
            <w:r>
              <w:t>Black</w:t>
            </w:r>
          </w:p>
        </w:tc>
      </w:tr>
    </w:tbl>
    <w:p w:rsidR="00B3104A" w:rsidRDefault="00B3104A" w:rsidP="00B3104A">
      <w:pPr>
        <w:pStyle w:val="NoSpacing"/>
      </w:pPr>
    </w:p>
    <w:sectPr w:rsidR="00B3104A" w:rsidSect="00B31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4A"/>
    <w:rsid w:val="0041755E"/>
    <w:rsid w:val="00684FC7"/>
    <w:rsid w:val="00693A06"/>
    <w:rsid w:val="006A4065"/>
    <w:rsid w:val="009D0DB4"/>
    <w:rsid w:val="00B3104A"/>
    <w:rsid w:val="00BF7A83"/>
    <w:rsid w:val="00D35438"/>
    <w:rsid w:val="00E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04A"/>
    <w:pPr>
      <w:spacing w:after="0" w:line="240" w:lineRule="auto"/>
    </w:pPr>
  </w:style>
  <w:style w:type="table" w:styleId="TableGrid">
    <w:name w:val="Table Grid"/>
    <w:basedOn w:val="TableNormal"/>
    <w:uiPriority w:val="59"/>
    <w:rsid w:val="00B3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04A"/>
    <w:pPr>
      <w:spacing w:after="0" w:line="240" w:lineRule="auto"/>
    </w:pPr>
  </w:style>
  <w:style w:type="table" w:styleId="TableGrid">
    <w:name w:val="Table Grid"/>
    <w:basedOn w:val="TableNormal"/>
    <w:uiPriority w:val="59"/>
    <w:rsid w:val="00B3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7</cp:revision>
  <dcterms:created xsi:type="dcterms:W3CDTF">2017-11-09T15:00:00Z</dcterms:created>
  <dcterms:modified xsi:type="dcterms:W3CDTF">2017-12-12T19:13:00Z</dcterms:modified>
</cp:coreProperties>
</file>